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6" w:rsidRPr="002D4E50" w:rsidRDefault="003F7FA6" w:rsidP="002D4E50">
      <w:pPr>
        <w:spacing w:line="360" w:lineRule="auto"/>
        <w:ind w:left="-360" w:right="-468" w:hanging="66"/>
        <w:jc w:val="center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ДНЕВЕН РЕД</w:t>
      </w:r>
    </w:p>
    <w:p w:rsidR="002D4E50" w:rsidRDefault="00EA76B1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З</w:t>
      </w:r>
      <w:r w:rsidR="003F7FA6" w:rsidRPr="002D4E50">
        <w:rPr>
          <w:b/>
          <w:sz w:val="28"/>
          <w:szCs w:val="28"/>
          <w:u w:val="single"/>
        </w:rPr>
        <w:t>а</w:t>
      </w:r>
      <w:r w:rsidR="007812B0">
        <w:rPr>
          <w:b/>
          <w:sz w:val="28"/>
          <w:szCs w:val="28"/>
          <w:u w:val="single"/>
        </w:rPr>
        <w:t xml:space="preserve"> 2</w:t>
      </w:r>
      <w:r w:rsidR="00F635D8">
        <w:rPr>
          <w:b/>
          <w:sz w:val="28"/>
          <w:szCs w:val="28"/>
          <w:u w:val="single"/>
        </w:rPr>
        <w:t>5</w:t>
      </w:r>
      <w:r w:rsidR="003F7FA6" w:rsidRPr="002D4E50">
        <w:rPr>
          <w:b/>
          <w:sz w:val="28"/>
          <w:szCs w:val="28"/>
          <w:u w:val="single"/>
        </w:rPr>
        <w:t>.09.2019г.</w:t>
      </w:r>
    </w:p>
    <w:p w:rsidR="00F635D8" w:rsidRPr="00F635D8" w:rsidRDefault="00F635D8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E6460" w:rsidRDefault="002E6460" w:rsidP="002E6460">
      <w:pPr>
        <w:numPr>
          <w:ilvl w:val="0"/>
          <w:numId w:val="1"/>
        </w:numPr>
        <w:spacing w:line="360" w:lineRule="auto"/>
        <w:jc w:val="both"/>
      </w:pPr>
      <w:r w:rsidRPr="002E6460"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2019г.</w:t>
      </w:r>
    </w:p>
    <w:p w:rsidR="002E6460" w:rsidRDefault="002E6460" w:rsidP="002E6460">
      <w:pPr>
        <w:numPr>
          <w:ilvl w:val="0"/>
          <w:numId w:val="1"/>
        </w:numPr>
        <w:spacing w:line="360" w:lineRule="auto"/>
        <w:jc w:val="both"/>
      </w:pPr>
      <w:r>
        <w:t xml:space="preserve">Определяне номера на </w:t>
      </w:r>
      <w:r w:rsidRPr="002E6460">
        <w:t>МК "НФСБ" (ПП "ВМРО-БНД" и ПП "НФСБ")</w:t>
      </w:r>
      <w:r>
        <w:t xml:space="preserve"> според указания на ЦИК.</w:t>
      </w:r>
    </w:p>
    <w:p w:rsidR="0029197E" w:rsidRPr="002D4E50" w:rsidRDefault="004A1970" w:rsidP="0029197E">
      <w:pPr>
        <w:numPr>
          <w:ilvl w:val="0"/>
          <w:numId w:val="1"/>
        </w:numPr>
        <w:spacing w:line="360" w:lineRule="auto"/>
        <w:jc w:val="both"/>
      </w:pPr>
      <w:r w:rsidRPr="004A1970">
        <w:t>Определяне чрез жребий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2019г.</w:t>
      </w:r>
      <w:bookmarkStart w:id="0" w:name="_GoBack"/>
      <w:bookmarkEnd w:id="0"/>
    </w:p>
    <w:sectPr w:rsidR="0029197E" w:rsidRPr="002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6"/>
    <w:rsid w:val="00251AB3"/>
    <w:rsid w:val="0029197E"/>
    <w:rsid w:val="002D4E50"/>
    <w:rsid w:val="002E6460"/>
    <w:rsid w:val="003F7FA6"/>
    <w:rsid w:val="00407406"/>
    <w:rsid w:val="004A1970"/>
    <w:rsid w:val="004B5D32"/>
    <w:rsid w:val="007467D6"/>
    <w:rsid w:val="007812B0"/>
    <w:rsid w:val="009B4DCB"/>
    <w:rsid w:val="00EA76B1"/>
    <w:rsid w:val="00ED11C1"/>
    <w:rsid w:val="00F635D8"/>
    <w:rsid w:val="00FB24D6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18</cp:revision>
  <dcterms:created xsi:type="dcterms:W3CDTF">2019-09-16T14:47:00Z</dcterms:created>
  <dcterms:modified xsi:type="dcterms:W3CDTF">2019-09-26T07:52:00Z</dcterms:modified>
</cp:coreProperties>
</file>