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БЕЛОСЛАВ</w:t>
      </w: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МЕСТНИ ИЗБОРИ 2019 ГОД.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07B75" w:rsidRPr="00EE41C3" w:rsidRDefault="00AA4D9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6C6D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557246" w:rsidRPr="00EE41C3" w:rsidRDefault="00557246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A4D93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EA6AD6" w:rsidRPr="00EE41C3" w:rsidRDefault="00EA6AD6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896" w:rsidRPr="00EE41C3" w:rsidRDefault="00032896" w:rsidP="00032896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ЗАМ.-ПРЕДСЕДАТЕЛ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32896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чл.85, ал.2</w:t>
      </w:r>
    </w:p>
    <w:p w:rsidR="00EA6AD6" w:rsidRPr="00EE41C3" w:rsidRDefault="00166EE2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0B5840" w:rsidRPr="00EE41C3" w:rsidRDefault="000B5840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AD6" w:rsidRPr="00EE41C3" w:rsidRDefault="00EA6AD6" w:rsidP="001E039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EA6AD6" w:rsidRPr="00EE41C3" w:rsidRDefault="001E0392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EA6AD6" w:rsidRPr="00EE41C3" w:rsidRDefault="001E0392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EA6AD6" w:rsidRPr="00EE41C3" w:rsidRDefault="001E0392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Димитрова Миладинова</w:t>
      </w:r>
    </w:p>
    <w:p w:rsidR="00EA6AD6" w:rsidRPr="00EE41C3" w:rsidRDefault="001E0392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EE41C3" w:rsidRDefault="00BF26A7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="000C4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0392" w:rsidRPr="001E039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07B75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166EE2" w:rsidRPr="00EE41C3" w:rsidRDefault="00166EE2" w:rsidP="00EE41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6C6D8A" w:rsidRPr="00EE41C3" w:rsidRDefault="006C6D8A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D8A" w:rsidRPr="006C6D8A" w:rsidRDefault="006C6D8A" w:rsidP="006C6D8A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Стефан Бориславов Игнатов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Стойчо Желязков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Желязков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регистрацията на Диян Иванов Димов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Default="00166C3C" w:rsidP="00166C3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Заличаване регистрацията на Севдие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 като кандидат на ПП „Земеделски съюз Александър Стамболийски“ за общински съветник в община Белослав в изборите за общински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1E0392" w:rsidRPr="006C6D8A" w:rsidRDefault="00DC3917" w:rsidP="00DC3917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промяна в кандидатската листа на ПП „Земеделски съюз Александър Стамболийски“ за участие в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 на 27 октомври 2019 г.</w:t>
      </w:r>
    </w:p>
    <w:p w:rsidR="00307B75" w:rsidRDefault="00307B75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6C6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регистрацията на Стефан Бориславов Игнатов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Постъпило е заявление с вх. №12/25.09.2019г. от Стефан Бориславов Игнатов, с което заявява желание да бъде заличен като кандидат за общински съветник от кандидатската листа на ПП „ГЕРБ“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Белослав.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Решение №59 от 24.09.2019 г. Общинска избирателна комисия в община Белослав е регистрирала Стефан Бориславов Игнатов за кандидат на ПП „ГЕРБ“ за общински съветник в  община Белослав в условията на неприключила процедура по чл. 418, ал. 4 ИК.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Общинска избирателна комисия в община Белослав, област Варна (ОИК)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C6D8A" w:rsidRP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Заличава регистрацията на Стефан Бориславов Игнатов с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Анулира издаденото на кандидата удостоверение в кандидатската листа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ПП „ГЕРБ“.</w:t>
      </w:r>
    </w:p>
    <w:p w:rsid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– 8; ПРОТИВ – 0.</w:t>
      </w:r>
    </w:p>
    <w:p w:rsidR="00DC3917" w:rsidRPr="00DC3917" w:rsidRDefault="00DC3917" w:rsidP="00DC3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ЗА:</w:t>
      </w:r>
    </w:p>
    <w:p w:rsidR="00DE5733" w:rsidRPr="00DE5733" w:rsidRDefault="00DE5733" w:rsidP="00DE5733">
      <w:pPr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</w:t>
      </w:r>
    </w:p>
    <w:p w:rsidR="00DE5733" w:rsidRPr="00DE5733" w:rsidRDefault="00DE5733" w:rsidP="00DE5733">
      <w:pPr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DE5733" w:rsidRPr="00DE5733" w:rsidRDefault="00DE5733" w:rsidP="00DE5733">
      <w:pPr>
        <w:numPr>
          <w:ilvl w:val="0"/>
          <w:numId w:val="2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Каля Райкова Христова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Хараланов Лазаров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Галина Алексиева Тодорова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6.   Вълкана Радева Иванова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7.   Иванка Димитрова Миладинова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Станислава Димитрова Кисьова</w:t>
      </w:r>
    </w:p>
    <w:p w:rsidR="00DC3917" w:rsidRDefault="00DC3917" w:rsidP="00DC391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C3917" w:rsidRPr="001E0392" w:rsidRDefault="00DC3917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</w:t>
      </w:r>
      <w:r w:rsidRPr="006C6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регистрацията на Стойчо Желязков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Желязков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Постъпило е заявление с вх. №13/26.09.2019г. от Стойчо Желязков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Желязков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заявява желание да бъде заличен като кандидат за общински съветник от кандидатската листа на ПП „ГЕРБ“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Белослав.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Решение №59 от 24.09.2019 г. Общинска избирателна комисия в община Белослав е регистрирала Стойчо Желязков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Желязков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 на ПП „ГЕРБ“ за общински съветник в  община Белослав в условията на неприключила процедура по чл. 418, ал. 4 ИК.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Общинска избирателна комисия в община Белослав, област Варна (ОИК)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C6D8A" w:rsidRP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Заличава регистрацията на Стойчо Желязков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Желязков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Анулира издаденото на кандидата удостоверение в кандидатската листа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ПП „ГЕРБ“.</w:t>
      </w:r>
    </w:p>
    <w:p w:rsidR="001E0392" w:rsidRDefault="001E0392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0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– 8; ПРОТИВ – 0.</w:t>
      </w:r>
    </w:p>
    <w:p w:rsidR="00DC3917" w:rsidRPr="00DC3917" w:rsidRDefault="00DC3917" w:rsidP="00DC3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ЗА:</w:t>
      </w:r>
    </w:p>
    <w:p w:rsidR="00DE5733" w:rsidRPr="00DE5733" w:rsidRDefault="00DE5733" w:rsidP="00DE5733">
      <w:pPr>
        <w:pStyle w:val="a5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</w:t>
      </w:r>
    </w:p>
    <w:p w:rsidR="00DE5733" w:rsidRPr="00DE5733" w:rsidRDefault="00DE5733" w:rsidP="00DE5733">
      <w:pPr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DE5733" w:rsidRPr="00DE5733" w:rsidRDefault="00DE5733" w:rsidP="00DE5733">
      <w:pPr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Каля Райкова Христова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Хараланов Лазаров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Галина Алексиева Тодорова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6.   Вълкана Радева Иванова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7.   Иванка Димитрова Миладинова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Станислава Димитрова Кисьова</w:t>
      </w:r>
    </w:p>
    <w:p w:rsidR="001E0392" w:rsidRPr="006C6D8A" w:rsidRDefault="001E0392" w:rsidP="00DC39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</w:t>
      </w:r>
      <w:r w:rsidRPr="006C6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регистрацията на Диян Иванов Димов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Постъпило е заявление с вх. №14/26.09.2019г. от Диян Иванов Димов, с което заявява желание да бъде заличен като кандидат за общински съветник от кандидатската листа на ПП „ГЕРБ“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Белослав.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Решение №59 от 24.09.2019 г. Общинска избирателна комисия в община Белослав е регистрирала Диян Иванов Димов за кандидат на ПП „ГЕРБ“ за общински съветник в  община Белослав в условията на неприключила процедура по чл. 418, ал. 4 ИК.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Общинска избирателна комисия в община Белослав, област Варна (ОИК)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C6D8A" w:rsidRPr="006C6D8A" w:rsidRDefault="006C6D8A" w:rsidP="006C6D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Заличава регистрацията на Диян Иванов Димов с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„ГЕРБ“ за общински съветник в община Белослав в изборите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6C6D8A" w:rsidRP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Анулира издаденото на кандидата удостоверение в кандидатската листа за общински </w:t>
      </w:r>
      <w:proofErr w:type="spellStart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ПП „ГЕРБ“.</w:t>
      </w:r>
    </w:p>
    <w:p w:rsid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0392" w:rsidRP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0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– 8; ПРОТИВ – 0.</w:t>
      </w:r>
    </w:p>
    <w:p w:rsidR="00DC3917" w:rsidRPr="00DC3917" w:rsidRDefault="00DC3917" w:rsidP="00DC3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ЗА:</w:t>
      </w:r>
    </w:p>
    <w:p w:rsidR="00DE5733" w:rsidRPr="00DE5733" w:rsidRDefault="00DE5733" w:rsidP="00DE5733">
      <w:pPr>
        <w:pStyle w:val="a5"/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</w:t>
      </w:r>
    </w:p>
    <w:p w:rsidR="00DE5733" w:rsidRPr="00DE5733" w:rsidRDefault="00DE5733" w:rsidP="00DE5733">
      <w:pPr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DE5733" w:rsidRPr="00DE5733" w:rsidRDefault="00DE5733" w:rsidP="00DE5733">
      <w:pPr>
        <w:numPr>
          <w:ilvl w:val="0"/>
          <w:numId w:val="32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Каля Райкова Христова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Хараланов Лазаров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Галина Алексиева Тодорова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6.   Вълкана Радева Иванова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7.   Иванка Димитрова Миладинова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Станислава Димитрова Кисьова</w:t>
      </w:r>
    </w:p>
    <w:p w:rsidR="001E0392" w:rsidRPr="006C6D8A" w:rsidRDefault="001E0392" w:rsidP="00DE57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C6D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</w:t>
      </w:r>
      <w:r w:rsidRPr="006C6D8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166C3C" w:rsidRPr="006C6D8A" w:rsidRDefault="00166C3C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Заличаване регистрацията на Севдие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 като кандидат на ПП „Земеделски съюз Александър Стамболийски“ за общински съветник в община Белослав в изборите за общински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Постъпило е заявление с вх. №15/26.09.2019г. от Севдие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Чолакова, с което заявява желание да бъде заличен като кандидат за общински съветник от кандидатската листа на ПП „Земеделски съюз Александър Стамболийски“ в изборите за общински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в община Белослав.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 Решение №60 от 24.09.2019 г. Общинска избирателна комисия в община Белослав е регистрирала Севдие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 за кандидат на ПП „Земеделски съюз Александър Стамболийски“ за общински съветник в  община Белослав в условията на неприключила процедура по чл. 418, ал. 4 ИК.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Общинска избирателна комисия в община Белослав, област Варна (ОИК)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Pr="00166C3C" w:rsidRDefault="00166C3C" w:rsidP="00166C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Заличава регистрацията на Севдие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 с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на ПП „Земеделски съюз Александър Стамболийски“  за общински съветник в община Белослав в изборите за общински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за 27.10.2019 г.</w:t>
      </w:r>
    </w:p>
    <w:p w:rsidR="00166C3C" w:rsidRPr="00166C3C" w:rsidRDefault="00166C3C" w:rsidP="00166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Анулира издаденото на кандидата удостоверение в кандидатската листа за общински </w:t>
      </w:r>
      <w:proofErr w:type="spellStart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66C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ПП „Земеделски съюз Александър Стамболийски“.</w:t>
      </w:r>
    </w:p>
    <w:p w:rsidR="006C6D8A" w:rsidRDefault="006C6D8A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0392" w:rsidRP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0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– 8; ПРОТИВ – 0.</w:t>
      </w:r>
    </w:p>
    <w:p w:rsidR="00DC3917" w:rsidRPr="00DC3917" w:rsidRDefault="00DC3917" w:rsidP="00DC3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ЗА:</w:t>
      </w:r>
    </w:p>
    <w:p w:rsidR="00DE5733" w:rsidRPr="00DE5733" w:rsidRDefault="00DE5733" w:rsidP="00DE5733">
      <w:pPr>
        <w:pStyle w:val="a5"/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Юлиян Вълчев Сидеров</w:t>
      </w:r>
    </w:p>
    <w:p w:rsidR="00DC3917" w:rsidRPr="00DE5733" w:rsidRDefault="00DC3917" w:rsidP="00DE5733">
      <w:pPr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DC3917" w:rsidRPr="00DE5733" w:rsidRDefault="00DC3917" w:rsidP="00DE5733">
      <w:pPr>
        <w:numPr>
          <w:ilvl w:val="0"/>
          <w:numId w:val="3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Каля Райкова Христова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 Хараланов Лазаров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Галина Алексиева Тодорова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.   Вълкана Радева Иванова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.   Иванка Димитрова Миладинова</w:t>
      </w:r>
    </w:p>
    <w:p w:rsidR="00DE5733" w:rsidRPr="00DE5733" w:rsidRDefault="00DE5733" w:rsidP="00DE57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E57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Станислава Димитрова Кисьова</w:t>
      </w:r>
    </w:p>
    <w:p w:rsidR="001E0392" w:rsidRDefault="001E0392" w:rsidP="001E039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0392" w:rsidRDefault="001E0392" w:rsidP="001E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1E0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</w:t>
      </w:r>
      <w:r w:rsidRPr="001E039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DC3917" w:rsidRPr="001E0392" w:rsidRDefault="00DC3917" w:rsidP="001E0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Предложение за промяна в кандидатската листа на ПП „Земеделски съюз Александър Стамболийски“ за участие в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 на 27 октомври 2019 г.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Постъпило е предложение от Йоанна Валентинова Йовева,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r w:rsid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 Спас Янев Панчев, в качеството му на упълномощен представител на партията с желание за промени в  листата на ПП „Земеделски съюз Александър Стамболийски“  за кандидати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 в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 на 27 октомври 2019 г., изразяващо се в заличаване на Севдие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Физиева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Чолакова,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регистрирана в листата под № 4 с решение на ОИК Белослав № 60/24.09.2019г. и регистриране под същия номер на Диян Иванов Димов,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Варна, общ. Белослав, с. Страшимирово, ул.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Към предложението са приложени изискуемите документи, съгласно чл. 414, ал. 1, т. 3, 6, 7 и 8 от ИК, а именно:</w:t>
      </w:r>
    </w:p>
    <w:p w:rsidR="00DC3917" w:rsidRPr="00DC3917" w:rsidRDefault="00DC3917" w:rsidP="00DC391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Спас Янев Панчев, в качеството му на упълномощен представител на партията, с което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преупълномощава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Йоанна Валентинова Йовева да представлява партията пред ОИК;</w:t>
      </w:r>
    </w:p>
    <w:p w:rsidR="00DC3917" w:rsidRPr="00DC3917" w:rsidRDefault="00DC3917" w:rsidP="00DC391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Заявление-декларация по образец (Приложение № 65 – МИ)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 397, ал. 1 и по чл. 413, ал. 1, 2, 3 и 4 от ИК – 1 броя.   </w:t>
      </w:r>
    </w:p>
    <w:p w:rsidR="00DC3917" w:rsidRPr="00DC3917" w:rsidRDefault="00DC3917" w:rsidP="00DC391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 ПП „Земеделски съюз Александър Стамболийски“  за промяна на кандидатска листа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</w:t>
      </w:r>
    </w:p>
    <w:p w:rsidR="00DC3917" w:rsidRDefault="00DC3917" w:rsidP="00DC3917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Електронен носител на заявление с кандидатската листа.</w:t>
      </w:r>
    </w:p>
    <w:p w:rsidR="00DE5733" w:rsidRPr="00DC3917" w:rsidRDefault="00DE5733" w:rsidP="00DE573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Предложението е подадено в срока по чл. 417, ал. 5 от Изборния кодекс. ПП „Земеделски съюз Александър Стамболийски“  е регистрирана за участие в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 с Решение на ОИК № 60/24.09.2019г. Към предложението е внесено допълнение за преразглеждане на всички декларации за отказ от регистрация (от листата на ПП „ГЕРБ“) на лицата в предложената листа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„Земеделски съюз Александър Стамболийски“, депозирана на 24.09.2019 г. и регистрирана с Решение № 60/24.09.2019 г. на ОИК-Белослав.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Извършена е служебна проверка  на адресната регистрация по постоянен и настоящ адрес на предложения кандидат и е изпълнено изискването на чл. 397, ал. 1 от ИК.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След като констатира, че са изпълнени изискванията на чл. 414, ал.1 от Изборния кодекс и Решение № 943 - МИ от 02.09.2019 г. на ЦИК,  на основание  чл. 87, ал. 1, т. 14 и чл. 397, ал. 1  от Изборния кодекс Общинската избирателна комисия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1.Регистрира Диян Иванов Димов, ЕГН </w:t>
      </w:r>
      <w:r w:rsidR="00AA734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Варна, общ. Белослав, с. Страшимирово, ул. </w:t>
      </w:r>
      <w:r w:rsidR="00AA61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листата на  кандидатите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кандидатската листа на ПП „Земеделски съюз Александър Стамболийски“  под номер 4, за участие в изборите за 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Белослав.</w:t>
      </w:r>
    </w:p>
    <w:p w:rsidR="00DC3917" w:rsidRPr="00DC3917" w:rsidRDefault="00DC3917" w:rsidP="00DC39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C3C" w:rsidRPr="006C6D8A" w:rsidRDefault="00DC3917" w:rsidP="006C6D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</w:t>
      </w:r>
      <w:proofErr w:type="spellStart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EE41C3" w:rsidRDefault="00EE41C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733" w:rsidRPr="00DE5733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E5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 – 7; ПРОТИВ -1.</w:t>
      </w:r>
    </w:p>
    <w:p w:rsidR="00DC3917" w:rsidRPr="00DC3917" w:rsidRDefault="00DC3917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C39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ЗА:</w:t>
      </w:r>
    </w:p>
    <w:p w:rsidR="00DC3917" w:rsidRPr="00DE5733" w:rsidRDefault="00DC3917" w:rsidP="00DE5733">
      <w:pPr>
        <w:pStyle w:val="a5"/>
        <w:numPr>
          <w:ilvl w:val="0"/>
          <w:numId w:val="30"/>
        </w:num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DC3917" w:rsidRPr="00DE5733" w:rsidRDefault="00DC3917" w:rsidP="00DE5733">
      <w:pPr>
        <w:pStyle w:val="a5"/>
        <w:numPr>
          <w:ilvl w:val="0"/>
          <w:numId w:val="30"/>
        </w:num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Каля Райкова Христова</w:t>
      </w:r>
    </w:p>
    <w:p w:rsidR="00DC3917" w:rsidRPr="00DC3917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</w:t>
      </w:r>
    </w:p>
    <w:p w:rsidR="00DC3917" w:rsidRPr="00DC3917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</w:t>
      </w:r>
    </w:p>
    <w:p w:rsidR="00DC3917" w:rsidRPr="00DC3917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 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</w:t>
      </w:r>
    </w:p>
    <w:p w:rsidR="00DC3917" w:rsidRPr="00DC3917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</w:t>
      </w:r>
    </w:p>
    <w:p w:rsidR="00DC3917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7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DC3917" w:rsidRPr="00DC391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</w:t>
      </w:r>
    </w:p>
    <w:p w:rsidR="00DE5733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733" w:rsidRPr="00DE5733" w:rsidRDefault="00DE5733" w:rsidP="00DE5733">
      <w:pPr>
        <w:spacing w:after="0" w:line="360" w:lineRule="auto"/>
        <w:ind w:left="283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E57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ПРОТИВ:</w:t>
      </w:r>
    </w:p>
    <w:p w:rsidR="00DE5733" w:rsidRPr="00DE5733" w:rsidRDefault="00DE5733" w:rsidP="00DE5733">
      <w:pPr>
        <w:pStyle w:val="a5"/>
        <w:numPr>
          <w:ilvl w:val="0"/>
          <w:numId w:val="29"/>
        </w:num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</w:t>
      </w:r>
    </w:p>
    <w:p w:rsidR="00AA61B2" w:rsidRDefault="00AA61B2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C3917" w:rsidRDefault="00DE5733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Тъй като към момента на подаване на документите в ОИК-Белослав, Диян Иванов Димов все още не е заличен в листа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кандидат в друга партия, което не съответства по чл. 417, ал. 5.</w:t>
      </w:r>
    </w:p>
    <w:p w:rsidR="00DC3917" w:rsidRDefault="00DC3917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17" w:rsidRPr="00EE41C3" w:rsidRDefault="00DC3917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896" w:rsidRPr="00032896" w:rsidRDefault="00032896" w:rsidP="000328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289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ПРЕДСЕДАТЕЛ</w:t>
      </w:r>
      <w:r w:rsidRPr="000328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0328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ЗАМ.-ПРЕДСЕДАТЕЛ – Юлиян Вълчев Сидеров, съгласно чл.85, ал.2</w:t>
      </w:r>
      <w:r w:rsid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</w:t>
      </w:r>
    </w:p>
    <w:p w:rsidR="00EA6AD6" w:rsidRPr="00032896" w:rsidRDefault="00EA6AD6" w:rsidP="000328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 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  <w:r w:rsid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……………………………………….</w:t>
      </w:r>
    </w:p>
    <w:p w:rsidR="00EA6AD6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  <w:r w:rsidR="00DE573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………………………………..</w:t>
      </w:r>
    </w:p>
    <w:p w:rsidR="00032896" w:rsidRPr="00EE41C3" w:rsidRDefault="0003289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C3917" w:rsidRPr="00DC3917" w:rsidRDefault="00DC3917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3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DC3917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  <w:r w:rsidR="00DE5733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DC3917" w:rsidRPr="00DC3917" w:rsidRDefault="00DC3917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39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3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C3917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  <w:r w:rsidR="00DE5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:rsidR="00DC3917" w:rsidRPr="00DC3917" w:rsidRDefault="00DC3917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39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3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C3917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  <w:r w:rsidR="00DE5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</w:t>
      </w:r>
    </w:p>
    <w:p w:rsidR="00DC3917" w:rsidRPr="00DC3917" w:rsidRDefault="00DC3917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3917">
        <w:rPr>
          <w:rFonts w:ascii="Times New Roman" w:eastAsia="Times New Roman" w:hAnsi="Times New Roman" w:cs="Times New Roman"/>
          <w:sz w:val="24"/>
          <w:szCs w:val="24"/>
        </w:rPr>
        <w:t>4. Иванка Димитрова Миладинова</w:t>
      </w:r>
      <w:r w:rsidR="00DE5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:rsidR="00DC3917" w:rsidRPr="00DC3917" w:rsidRDefault="00DC3917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C39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39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C3917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  <w:r w:rsidR="00DE57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176E14" w:rsidRDefault="00176E14" w:rsidP="00DC391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E5733" w:rsidRPr="00DE5733" w:rsidRDefault="00DE5733" w:rsidP="00DE57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E5733">
        <w:rPr>
          <w:rFonts w:ascii="Times New Roman" w:eastAsia="Times New Roman" w:hAnsi="Times New Roman" w:cs="Times New Roman"/>
          <w:sz w:val="24"/>
          <w:szCs w:val="24"/>
        </w:rPr>
        <w:t>ПРИСЪСТВАЩИ НА ЗАСЕДАНИЕТО:</w:t>
      </w:r>
    </w:p>
    <w:p w:rsidR="00DE5733" w:rsidRPr="00DE5733" w:rsidRDefault="00DE5733" w:rsidP="00DE5733">
      <w:pPr>
        <w:pStyle w:val="a5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E5733">
        <w:rPr>
          <w:rFonts w:ascii="Times New Roman" w:eastAsia="Times New Roman" w:hAnsi="Times New Roman" w:cs="Times New Roman"/>
          <w:sz w:val="24"/>
          <w:szCs w:val="24"/>
        </w:rPr>
        <w:t>Йоанна Йовева – представител на ПП „Земеделски съюз Александър Стамболийски“.</w:t>
      </w:r>
    </w:p>
    <w:sectPr w:rsidR="00DE5733" w:rsidRPr="00DE5733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D8" w:rsidRDefault="003922D8">
      <w:pPr>
        <w:spacing w:after="0" w:line="240" w:lineRule="auto"/>
      </w:pPr>
      <w:r>
        <w:separator/>
      </w:r>
    </w:p>
  </w:endnote>
  <w:endnote w:type="continuationSeparator" w:id="0">
    <w:p w:rsidR="003922D8" w:rsidRDefault="0039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3922D8" w:rsidP="001F72BC">
    <w:pPr>
      <w:pStyle w:val="a3"/>
      <w:jc w:val="center"/>
    </w:pPr>
  </w:p>
  <w:p w:rsidR="005D2E3E" w:rsidRDefault="003922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D8" w:rsidRDefault="003922D8">
      <w:pPr>
        <w:spacing w:after="0" w:line="240" w:lineRule="auto"/>
      </w:pPr>
      <w:r>
        <w:separator/>
      </w:r>
    </w:p>
  </w:footnote>
  <w:footnote w:type="continuationSeparator" w:id="0">
    <w:p w:rsidR="003922D8" w:rsidRDefault="0039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1"/>
    <w:multiLevelType w:val="hybridMultilevel"/>
    <w:tmpl w:val="8102A808"/>
    <w:lvl w:ilvl="0" w:tplc="D332B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3B3321"/>
    <w:multiLevelType w:val="hybridMultilevel"/>
    <w:tmpl w:val="2C10D1CA"/>
    <w:lvl w:ilvl="0" w:tplc="43DCB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E7F0E"/>
    <w:multiLevelType w:val="multilevel"/>
    <w:tmpl w:val="082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E7BF8"/>
    <w:multiLevelType w:val="hybridMultilevel"/>
    <w:tmpl w:val="554830D8"/>
    <w:lvl w:ilvl="0" w:tplc="7A9C31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E365E"/>
    <w:multiLevelType w:val="hybridMultilevel"/>
    <w:tmpl w:val="08702B6C"/>
    <w:lvl w:ilvl="0" w:tplc="8B907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7475B"/>
    <w:multiLevelType w:val="multilevel"/>
    <w:tmpl w:val="813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A231D"/>
    <w:multiLevelType w:val="hybridMultilevel"/>
    <w:tmpl w:val="428691C8"/>
    <w:lvl w:ilvl="0" w:tplc="66962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BFD3648"/>
    <w:multiLevelType w:val="hybridMultilevel"/>
    <w:tmpl w:val="F7F88090"/>
    <w:lvl w:ilvl="0" w:tplc="1298A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6DF6580A"/>
    <w:multiLevelType w:val="hybridMultilevel"/>
    <w:tmpl w:val="7DA8362A"/>
    <w:lvl w:ilvl="0" w:tplc="AF782C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8C7341"/>
    <w:multiLevelType w:val="hybridMultilevel"/>
    <w:tmpl w:val="72B4F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4769"/>
    <w:multiLevelType w:val="hybridMultilevel"/>
    <w:tmpl w:val="A028C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3"/>
  </w:num>
  <w:num w:numId="5">
    <w:abstractNumId w:val="26"/>
  </w:num>
  <w:num w:numId="6">
    <w:abstractNumId w:val="18"/>
  </w:num>
  <w:num w:numId="7">
    <w:abstractNumId w:val="8"/>
  </w:num>
  <w:num w:numId="8">
    <w:abstractNumId w:val="3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2"/>
  </w:num>
  <w:num w:numId="20">
    <w:abstractNumId w:val="29"/>
  </w:num>
  <w:num w:numId="21">
    <w:abstractNumId w:val="2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1"/>
  </w:num>
  <w:num w:numId="26">
    <w:abstractNumId w:val="30"/>
  </w:num>
  <w:num w:numId="27">
    <w:abstractNumId w:val="9"/>
  </w:num>
  <w:num w:numId="28">
    <w:abstractNumId w:val="25"/>
  </w:num>
  <w:num w:numId="29">
    <w:abstractNumId w:val="24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032896"/>
    <w:rsid w:val="000B5840"/>
    <w:rsid w:val="000C490D"/>
    <w:rsid w:val="001109DF"/>
    <w:rsid w:val="00166C3C"/>
    <w:rsid w:val="00166EE2"/>
    <w:rsid w:val="00176E14"/>
    <w:rsid w:val="00177493"/>
    <w:rsid w:val="001D192B"/>
    <w:rsid w:val="001D3794"/>
    <w:rsid w:val="001E0392"/>
    <w:rsid w:val="001E2558"/>
    <w:rsid w:val="001E74CA"/>
    <w:rsid w:val="001F72BC"/>
    <w:rsid w:val="00223C3B"/>
    <w:rsid w:val="002427DC"/>
    <w:rsid w:val="00307B75"/>
    <w:rsid w:val="003614B1"/>
    <w:rsid w:val="00370399"/>
    <w:rsid w:val="00374D3A"/>
    <w:rsid w:val="00390087"/>
    <w:rsid w:val="003922D8"/>
    <w:rsid w:val="004029DD"/>
    <w:rsid w:val="00416CBE"/>
    <w:rsid w:val="00444A3B"/>
    <w:rsid w:val="004767A1"/>
    <w:rsid w:val="004B6C9D"/>
    <w:rsid w:val="004D0FCF"/>
    <w:rsid w:val="004F5B27"/>
    <w:rsid w:val="005072EC"/>
    <w:rsid w:val="00557246"/>
    <w:rsid w:val="00593928"/>
    <w:rsid w:val="005E79BD"/>
    <w:rsid w:val="0063208E"/>
    <w:rsid w:val="00633946"/>
    <w:rsid w:val="0065560A"/>
    <w:rsid w:val="00670F0A"/>
    <w:rsid w:val="006C6D8A"/>
    <w:rsid w:val="006D3355"/>
    <w:rsid w:val="006E1E80"/>
    <w:rsid w:val="007856F8"/>
    <w:rsid w:val="008A4739"/>
    <w:rsid w:val="008C2E51"/>
    <w:rsid w:val="0093708B"/>
    <w:rsid w:val="00967598"/>
    <w:rsid w:val="009831A8"/>
    <w:rsid w:val="009F1ACA"/>
    <w:rsid w:val="00A41703"/>
    <w:rsid w:val="00AA4D93"/>
    <w:rsid w:val="00AA61B2"/>
    <w:rsid w:val="00AA734C"/>
    <w:rsid w:val="00AB3D6A"/>
    <w:rsid w:val="00AF4FC0"/>
    <w:rsid w:val="00B66F8E"/>
    <w:rsid w:val="00B950C0"/>
    <w:rsid w:val="00BF26A7"/>
    <w:rsid w:val="00C25FA6"/>
    <w:rsid w:val="00CA7591"/>
    <w:rsid w:val="00D02B55"/>
    <w:rsid w:val="00D46F1E"/>
    <w:rsid w:val="00D474ED"/>
    <w:rsid w:val="00DC3917"/>
    <w:rsid w:val="00DE5733"/>
    <w:rsid w:val="00E2198B"/>
    <w:rsid w:val="00E704D7"/>
    <w:rsid w:val="00E73B14"/>
    <w:rsid w:val="00E765E3"/>
    <w:rsid w:val="00E904E2"/>
    <w:rsid w:val="00EA6AD6"/>
    <w:rsid w:val="00ED6375"/>
    <w:rsid w:val="00EE41C3"/>
    <w:rsid w:val="00EE52EF"/>
    <w:rsid w:val="00F06206"/>
    <w:rsid w:val="00F178A4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AFBD-74A2-4BA2-894D-04B76C1C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41</cp:revision>
  <cp:lastPrinted>2019-09-26T15:04:00Z</cp:lastPrinted>
  <dcterms:created xsi:type="dcterms:W3CDTF">2019-09-20T07:29:00Z</dcterms:created>
  <dcterms:modified xsi:type="dcterms:W3CDTF">2019-09-27T06:41:00Z</dcterms:modified>
</cp:coreProperties>
</file>