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6" w:rsidRPr="002D4E50" w:rsidRDefault="003F7FA6" w:rsidP="002D4E50">
      <w:pPr>
        <w:spacing w:line="360" w:lineRule="auto"/>
        <w:ind w:left="-360" w:right="-468" w:hanging="66"/>
        <w:jc w:val="center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ДНЕВЕН РЕД</w:t>
      </w:r>
    </w:p>
    <w:p w:rsidR="002D4E50" w:rsidRDefault="00EA76B1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З</w:t>
      </w:r>
      <w:r w:rsidR="003F7FA6" w:rsidRPr="002D4E50">
        <w:rPr>
          <w:b/>
          <w:sz w:val="28"/>
          <w:szCs w:val="28"/>
          <w:u w:val="single"/>
        </w:rPr>
        <w:t>а</w:t>
      </w:r>
      <w:r w:rsidR="007812B0">
        <w:rPr>
          <w:b/>
          <w:sz w:val="28"/>
          <w:szCs w:val="28"/>
          <w:u w:val="single"/>
        </w:rPr>
        <w:t xml:space="preserve"> </w:t>
      </w:r>
      <w:r w:rsidR="00C9406D">
        <w:rPr>
          <w:b/>
          <w:sz w:val="28"/>
          <w:szCs w:val="28"/>
          <w:u w:val="single"/>
        </w:rPr>
        <w:t>27</w:t>
      </w:r>
      <w:r w:rsidR="003F7FA6" w:rsidRPr="002D4E50">
        <w:rPr>
          <w:b/>
          <w:sz w:val="28"/>
          <w:szCs w:val="28"/>
          <w:u w:val="single"/>
        </w:rPr>
        <w:t>.09.2019г.</w:t>
      </w:r>
    </w:p>
    <w:p w:rsidR="00732301" w:rsidRDefault="00732301" w:rsidP="00732301">
      <w:p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</w:p>
    <w:p w:rsidR="00732301" w:rsidRPr="006A2635" w:rsidRDefault="00732301" w:rsidP="00732301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635">
        <w:rPr>
          <w:rFonts w:ascii="Times New Roman" w:hAnsi="Times New Roman" w:cs="Times New Roman"/>
          <w:sz w:val="24"/>
          <w:szCs w:val="24"/>
        </w:rPr>
        <w:t xml:space="preserve">Жалба с вх.№ 1 от 25.09.2019г. от Йоанна Валентинова Йовева, </w:t>
      </w:r>
      <w:proofErr w:type="spellStart"/>
      <w:r w:rsidRPr="006A2635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6A2635">
        <w:rPr>
          <w:rFonts w:ascii="Times New Roman" w:hAnsi="Times New Roman" w:cs="Times New Roman"/>
          <w:sz w:val="24"/>
          <w:szCs w:val="24"/>
        </w:rPr>
        <w:t xml:space="preserve"> представител на ПП „ЗЕМЕДЕЛСКИ СЪЮЗ АЛЕКСАНДЪР СТАМБОЛИЙСКИ“, срещу Решение № 59 от 24.09.2019г. и Решение № 60 от 24.09.2019г., постановени от Общинска избирателна комисия – Белослав</w:t>
      </w:r>
      <w:r>
        <w:rPr>
          <w:rFonts w:ascii="Times New Roman" w:hAnsi="Times New Roman" w:cs="Times New Roman"/>
          <w:sz w:val="24"/>
          <w:szCs w:val="24"/>
        </w:rPr>
        <w:t xml:space="preserve"> и вземане на решение за промяна на листата на ПП „ГЕРБ“</w:t>
      </w:r>
      <w:r w:rsidRPr="006A2635">
        <w:rPr>
          <w:rFonts w:ascii="Times New Roman" w:hAnsi="Times New Roman" w:cs="Times New Roman"/>
          <w:sz w:val="24"/>
          <w:szCs w:val="24"/>
        </w:rPr>
        <w:t>.</w:t>
      </w:r>
    </w:p>
    <w:p w:rsidR="00732301" w:rsidRDefault="00732301" w:rsidP="00732301">
      <w:p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F635D8" w:rsidRPr="00F635D8" w:rsidRDefault="00F635D8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9197E" w:rsidRPr="002D4E50" w:rsidRDefault="0029197E" w:rsidP="00DC456C">
      <w:pPr>
        <w:spacing w:line="360" w:lineRule="auto"/>
        <w:ind w:left="360"/>
        <w:jc w:val="both"/>
      </w:pPr>
    </w:p>
    <w:sectPr w:rsidR="0029197E" w:rsidRPr="002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6"/>
    <w:rsid w:val="000B66CE"/>
    <w:rsid w:val="0020479F"/>
    <w:rsid w:val="00251AB3"/>
    <w:rsid w:val="0029197E"/>
    <w:rsid w:val="002D4E50"/>
    <w:rsid w:val="002E6460"/>
    <w:rsid w:val="003F7FA6"/>
    <w:rsid w:val="00407406"/>
    <w:rsid w:val="004A1970"/>
    <w:rsid w:val="004B5D32"/>
    <w:rsid w:val="00732301"/>
    <w:rsid w:val="007467D6"/>
    <w:rsid w:val="007812B0"/>
    <w:rsid w:val="009B4DCB"/>
    <w:rsid w:val="00C9406D"/>
    <w:rsid w:val="00DC456C"/>
    <w:rsid w:val="00EA76B1"/>
    <w:rsid w:val="00ED11C1"/>
    <w:rsid w:val="00F11F07"/>
    <w:rsid w:val="00F635D8"/>
    <w:rsid w:val="00FB24D6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2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2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3</cp:revision>
  <dcterms:created xsi:type="dcterms:W3CDTF">2019-09-28T10:57:00Z</dcterms:created>
  <dcterms:modified xsi:type="dcterms:W3CDTF">2019-09-28T10:58:00Z</dcterms:modified>
</cp:coreProperties>
</file>