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6" w:rsidRPr="002D4E50" w:rsidRDefault="003F7FA6" w:rsidP="002D4E50">
      <w:pPr>
        <w:spacing w:line="360" w:lineRule="auto"/>
        <w:ind w:left="-360" w:right="-468" w:hanging="66"/>
        <w:jc w:val="center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ДНЕВЕН РЕД</w:t>
      </w:r>
    </w:p>
    <w:p w:rsidR="002D4E50" w:rsidRDefault="00EA76B1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2D4E50">
        <w:rPr>
          <w:b/>
          <w:sz w:val="28"/>
          <w:szCs w:val="28"/>
          <w:u w:val="single"/>
        </w:rPr>
        <w:t>З</w:t>
      </w:r>
      <w:r w:rsidR="003F7FA6" w:rsidRPr="002D4E50">
        <w:rPr>
          <w:b/>
          <w:sz w:val="28"/>
          <w:szCs w:val="28"/>
          <w:u w:val="single"/>
        </w:rPr>
        <w:t>а</w:t>
      </w:r>
      <w:r w:rsidR="007812B0">
        <w:rPr>
          <w:b/>
          <w:sz w:val="28"/>
          <w:szCs w:val="28"/>
          <w:u w:val="single"/>
        </w:rPr>
        <w:t xml:space="preserve"> </w:t>
      </w:r>
      <w:r w:rsidR="00C9406D">
        <w:rPr>
          <w:b/>
          <w:sz w:val="28"/>
          <w:szCs w:val="28"/>
          <w:u w:val="single"/>
        </w:rPr>
        <w:t>2</w:t>
      </w:r>
      <w:r w:rsidR="006C7389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3F7FA6" w:rsidRPr="002D4E50">
        <w:rPr>
          <w:b/>
          <w:sz w:val="28"/>
          <w:szCs w:val="28"/>
          <w:u w:val="single"/>
        </w:rPr>
        <w:t>.09.2019г.</w:t>
      </w:r>
    </w:p>
    <w:p w:rsidR="00732301" w:rsidRDefault="00732301" w:rsidP="00732301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</w:p>
    <w:p w:rsidR="00732301" w:rsidRPr="006C7389" w:rsidRDefault="006C7389" w:rsidP="006C7389">
      <w:pPr>
        <w:pStyle w:val="a4"/>
        <w:numPr>
          <w:ilvl w:val="0"/>
          <w:numId w:val="3"/>
        </w:num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  <w:r>
        <w:t xml:space="preserve">Утвърждаване на предпечатните образци на бюлетините за изборите за общински </w:t>
      </w:r>
      <w:proofErr w:type="spellStart"/>
      <w:r>
        <w:t>съветници</w:t>
      </w:r>
      <w:proofErr w:type="spellEnd"/>
      <w:r>
        <w:t xml:space="preserve"> и кметове, които ще се проведат на 27.10.2019 год. в община Белослав, съгласно решение №993-МИ/07.09.2019 год. на ЦИК, както и техния тираж.</w:t>
      </w:r>
    </w:p>
    <w:p w:rsidR="00F635D8" w:rsidRPr="00F635D8" w:rsidRDefault="00F635D8" w:rsidP="00F635D8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29197E" w:rsidRPr="002D4E50" w:rsidRDefault="0029197E" w:rsidP="00DC456C">
      <w:pPr>
        <w:spacing w:line="360" w:lineRule="auto"/>
        <w:ind w:left="360"/>
        <w:jc w:val="both"/>
      </w:pPr>
    </w:p>
    <w:sectPr w:rsidR="0029197E" w:rsidRPr="002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73219"/>
    <w:multiLevelType w:val="hybridMultilevel"/>
    <w:tmpl w:val="BF8E36A8"/>
    <w:lvl w:ilvl="0" w:tplc="F692E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D6"/>
    <w:rsid w:val="000B66CE"/>
    <w:rsid w:val="0020479F"/>
    <w:rsid w:val="00251AB3"/>
    <w:rsid w:val="0029197E"/>
    <w:rsid w:val="002D4E50"/>
    <w:rsid w:val="002E6460"/>
    <w:rsid w:val="003F7FA6"/>
    <w:rsid w:val="00407406"/>
    <w:rsid w:val="004A1970"/>
    <w:rsid w:val="004B5D32"/>
    <w:rsid w:val="006C7389"/>
    <w:rsid w:val="00732301"/>
    <w:rsid w:val="007467D6"/>
    <w:rsid w:val="007812B0"/>
    <w:rsid w:val="009B4DCB"/>
    <w:rsid w:val="00C9406D"/>
    <w:rsid w:val="00DC456C"/>
    <w:rsid w:val="00EA76B1"/>
    <w:rsid w:val="00ED11C1"/>
    <w:rsid w:val="00F11F07"/>
    <w:rsid w:val="00F635D8"/>
    <w:rsid w:val="00FB24D6"/>
    <w:rsid w:val="00F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2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E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2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2</cp:revision>
  <dcterms:created xsi:type="dcterms:W3CDTF">2019-09-28T14:02:00Z</dcterms:created>
  <dcterms:modified xsi:type="dcterms:W3CDTF">2019-09-28T14:02:00Z</dcterms:modified>
</cp:coreProperties>
</file>