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A" w:rsidRPr="0015203B" w:rsidRDefault="001856CA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15203B" w:rsidRPr="0015203B">
        <w:rPr>
          <w:rFonts w:ascii="Times New Roman" w:hAnsi="Times New Roman" w:cs="Times New Roman"/>
          <w:b/>
          <w:sz w:val="24"/>
          <w:szCs w:val="24"/>
        </w:rPr>
        <w:t>–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БЕЛОСЛАВ</w:t>
      </w:r>
    </w:p>
    <w:p w:rsidR="0015203B" w:rsidRPr="0015203B" w:rsidRDefault="0015203B" w:rsidP="001520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856CA" w:rsidRPr="008F552D" w:rsidRDefault="005A3A71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15203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F552D">
        <w:rPr>
          <w:rFonts w:ascii="Times New Roman" w:hAnsi="Times New Roman" w:cs="Times New Roman"/>
          <w:b/>
          <w:sz w:val="24"/>
          <w:szCs w:val="24"/>
        </w:rPr>
        <w:t>5</w:t>
      </w:r>
    </w:p>
    <w:p w:rsidR="001856CA" w:rsidRPr="0015203B" w:rsidRDefault="008F552D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5A3A71" w:rsidRPr="0015203B">
        <w:rPr>
          <w:rFonts w:ascii="Times New Roman" w:hAnsi="Times New Roman" w:cs="Times New Roman"/>
          <w:b/>
          <w:sz w:val="24"/>
          <w:szCs w:val="24"/>
        </w:rPr>
        <w:t>.10.201</w:t>
      </w:r>
      <w:r w:rsidR="005A3A71" w:rsidRPr="0015203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1856CA" w:rsidRPr="0015203B">
        <w:rPr>
          <w:rFonts w:ascii="Times New Roman" w:hAnsi="Times New Roman" w:cs="Times New Roman"/>
          <w:b/>
          <w:sz w:val="24"/>
          <w:szCs w:val="24"/>
        </w:rPr>
        <w:t>г.</w:t>
      </w:r>
    </w:p>
    <w:p w:rsidR="001856CA" w:rsidRPr="0015203B" w:rsidRDefault="001856CA" w:rsidP="0015203B">
      <w:pPr>
        <w:jc w:val="center"/>
        <w:rPr>
          <w:sz w:val="24"/>
          <w:szCs w:val="24"/>
        </w:rPr>
      </w:pPr>
    </w:p>
    <w:p w:rsidR="001856CA" w:rsidRPr="0015203B" w:rsidRDefault="005A3A71" w:rsidP="0015203B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sz w:val="24"/>
          <w:szCs w:val="24"/>
        </w:rPr>
        <w:t xml:space="preserve">                 </w:t>
      </w:r>
      <w:r w:rsidRPr="0015203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F552D">
        <w:rPr>
          <w:rFonts w:ascii="Times New Roman" w:hAnsi="Times New Roman" w:cs="Times New Roman"/>
          <w:sz w:val="24"/>
          <w:szCs w:val="24"/>
        </w:rPr>
        <w:t>12</w:t>
      </w:r>
      <w:r w:rsidRPr="0015203B">
        <w:rPr>
          <w:rFonts w:ascii="Times New Roman" w:hAnsi="Times New Roman" w:cs="Times New Roman"/>
          <w:sz w:val="24"/>
          <w:szCs w:val="24"/>
        </w:rPr>
        <w:t>.10.2019г., от 1</w:t>
      </w:r>
      <w:r w:rsidR="008F552D">
        <w:rPr>
          <w:rFonts w:ascii="Times New Roman" w:hAnsi="Times New Roman" w:cs="Times New Roman"/>
          <w:sz w:val="24"/>
          <w:szCs w:val="24"/>
        </w:rPr>
        <w:t>6:0</w:t>
      </w:r>
      <w:r w:rsidR="001856CA" w:rsidRPr="0015203B">
        <w:rPr>
          <w:rFonts w:ascii="Times New Roman" w:hAnsi="Times New Roman" w:cs="Times New Roman"/>
          <w:sz w:val="24"/>
          <w:szCs w:val="24"/>
        </w:rPr>
        <w:t>0 часа  се проведе заседание на ОИК</w:t>
      </w:r>
      <w:r w:rsidRPr="0015203B">
        <w:rPr>
          <w:rFonts w:ascii="Times New Roman" w:hAnsi="Times New Roman" w:cs="Times New Roman"/>
          <w:sz w:val="24"/>
          <w:szCs w:val="24"/>
        </w:rPr>
        <w:t>-Белослав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. От </w:t>
      </w:r>
      <w:r w:rsidRPr="0015203B">
        <w:rPr>
          <w:rFonts w:ascii="Times New Roman" w:hAnsi="Times New Roman" w:cs="Times New Roman"/>
          <w:sz w:val="24"/>
          <w:szCs w:val="24"/>
        </w:rPr>
        <w:t>общо 13 члена, присъстват 13</w:t>
      </w:r>
      <w:r w:rsidR="001856CA" w:rsidRPr="0015203B">
        <w:rPr>
          <w:rFonts w:ascii="Times New Roman" w:hAnsi="Times New Roman" w:cs="Times New Roman"/>
          <w:sz w:val="24"/>
          <w:szCs w:val="24"/>
        </w:rPr>
        <w:t>, заседанието е редовно</w:t>
      </w:r>
      <w:r w:rsidR="00077B60" w:rsidRPr="0015203B">
        <w:rPr>
          <w:rFonts w:ascii="Times New Roman" w:hAnsi="Times New Roman" w:cs="Times New Roman"/>
          <w:sz w:val="24"/>
          <w:szCs w:val="24"/>
        </w:rPr>
        <w:t xml:space="preserve"> и премина при следния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CA" w:rsidRPr="0015203B" w:rsidRDefault="00077B60" w:rsidP="0015203B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Дневен ред</w:t>
      </w:r>
      <w:r w:rsidR="001856CA" w:rsidRPr="0015203B">
        <w:rPr>
          <w:rFonts w:ascii="Times New Roman" w:hAnsi="Times New Roman" w:cs="Times New Roman"/>
          <w:sz w:val="24"/>
          <w:szCs w:val="24"/>
        </w:rPr>
        <w:t>:</w:t>
      </w:r>
    </w:p>
    <w:p w:rsidR="008F552D" w:rsidRPr="008F552D" w:rsidRDefault="008F552D" w:rsidP="008F552D">
      <w:pPr>
        <w:pStyle w:val="a3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52D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Определяне броя на членовете на ПСИК в община Белослав, както и разпределението по партии на членовете на ПСИК и ръководните позиции в тях, за изборите за общински </w:t>
      </w:r>
      <w:proofErr w:type="spellStart"/>
      <w:r w:rsidRPr="008F552D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8F552D">
        <w:rPr>
          <w:rFonts w:ascii="Times New Roman" w:hAnsi="Times New Roman" w:cs="Times New Roman"/>
          <w:color w:val="000000"/>
          <w:sz w:val="24"/>
          <w:szCs w:val="24"/>
        </w:rPr>
        <w:t xml:space="preserve"> и за кметове, насрочени на 27 октомври 2019 г.</w:t>
      </w:r>
    </w:p>
    <w:p w:rsidR="001856CA" w:rsidRPr="0015203B" w:rsidRDefault="00CD5748" w:rsidP="0015203B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По </w:t>
      </w:r>
      <w:r w:rsidR="00AB6541" w:rsidRPr="0015203B">
        <w:rPr>
          <w:rFonts w:ascii="Times New Roman" w:hAnsi="Times New Roman" w:cs="Times New Roman"/>
          <w:sz w:val="24"/>
          <w:szCs w:val="24"/>
        </w:rPr>
        <w:t>т.1 от дневния ред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552D" w:rsidRPr="008F552D" w:rsidRDefault="008F552D" w:rsidP="008F552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5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8F5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броя на членовете на ПСИК в община Белослав, както и разпределението по партии на членовете на ПСИК и ръководните позиции в тях, за изборите за общински </w:t>
      </w:r>
      <w:proofErr w:type="spellStart"/>
      <w:r w:rsidRPr="008F5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</w:t>
      </w:r>
      <w:proofErr w:type="spellEnd"/>
      <w:r w:rsidRPr="008F5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 кметове, насрочени на 27 октомври 2019 г.</w:t>
      </w:r>
    </w:p>
    <w:p w:rsidR="008F552D" w:rsidRPr="008F552D" w:rsidRDefault="008F552D" w:rsidP="008F552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5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чл.72, ал. 1, т. 1 и 4  във </w:t>
      </w:r>
      <w:proofErr w:type="spellStart"/>
      <w:r w:rsidRPr="008F5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</w:t>
      </w:r>
      <w:proofErr w:type="spellEnd"/>
      <w:r w:rsidRPr="008F5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с чл. 92 от ИК, Решение №  935-МИ/ 02.09.2019 на ЦИК за  реда и образуване на секции за гласуване с подвижна избирателна кутия в изборите за общински </w:t>
      </w:r>
      <w:proofErr w:type="spellStart"/>
      <w:r w:rsidRPr="008F5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</w:t>
      </w:r>
      <w:proofErr w:type="spellEnd"/>
      <w:r w:rsidRPr="008F5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 кметове, насрочени на 27 октомври 2019 г. и предвид  писмо от община Белослав за постъпили заявления от лица за гласуване в подвижна секционна избирателна комисия</w:t>
      </w:r>
    </w:p>
    <w:p w:rsidR="008F552D" w:rsidRPr="008F552D" w:rsidRDefault="008F552D" w:rsidP="008F552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5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 избирателна комисия - Белослав,</w:t>
      </w:r>
    </w:p>
    <w:p w:rsidR="008F552D" w:rsidRPr="008F552D" w:rsidRDefault="008F552D" w:rsidP="008F552D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552D" w:rsidRPr="008F552D" w:rsidRDefault="008F552D" w:rsidP="008F552D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5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РЕШИ:</w:t>
      </w:r>
    </w:p>
    <w:p w:rsidR="008F552D" w:rsidRPr="008F552D" w:rsidRDefault="008F552D" w:rsidP="008F552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5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Определя общ брой на членовете на подвижната секционна избирателна комисия в  община Белослав за изборите за общински </w:t>
      </w:r>
      <w:proofErr w:type="spellStart"/>
      <w:r w:rsidRPr="008F5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</w:t>
      </w:r>
      <w:proofErr w:type="spellEnd"/>
      <w:r w:rsidRPr="008F5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 кметове, насрочени на 27 октомври 2019 г., в зависимост от броя на избирателите, както следва:</w:t>
      </w:r>
    </w:p>
    <w:p w:rsidR="008F552D" w:rsidRPr="008F552D" w:rsidRDefault="008F552D" w:rsidP="008F552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5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Общ брой членове на ПСИК е 5, в т. ч.  председател, зам. Председател, секретар и двама членове.</w:t>
      </w:r>
    </w:p>
    <w:p w:rsidR="008F552D" w:rsidRPr="008F552D" w:rsidRDefault="008F552D" w:rsidP="008F552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552D" w:rsidRPr="008F552D" w:rsidRDefault="008F552D" w:rsidP="008F552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5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Определя брой на състава и ръководството на ПСИК  в община Белослав за съответните политическите партии и коалиции, както следва:</w:t>
      </w:r>
    </w:p>
    <w:tbl>
      <w:tblPr>
        <w:tblW w:w="9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3261"/>
        <w:gridCol w:w="3260"/>
      </w:tblGrid>
      <w:tr w:rsidR="008F552D" w:rsidRPr="008F552D" w:rsidTr="00AC0157">
        <w:tc>
          <w:tcPr>
            <w:tcW w:w="34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брой места в СИК</w:t>
            </w:r>
          </w:p>
        </w:tc>
        <w:tc>
          <w:tcPr>
            <w:tcW w:w="3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right="-60" w:firstLine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тях в секционно ръководство</w:t>
            </w:r>
          </w:p>
        </w:tc>
      </w:tr>
      <w:tr w:rsidR="008F552D" w:rsidRPr="008F552D" w:rsidTr="00AC0157">
        <w:tc>
          <w:tcPr>
            <w:tcW w:w="34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8F552D" w:rsidRPr="008F552D" w:rsidTr="00AC0157">
        <w:tc>
          <w:tcPr>
            <w:tcW w:w="34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8F552D" w:rsidRPr="008F552D" w:rsidTr="00AC0157">
        <w:tc>
          <w:tcPr>
            <w:tcW w:w="34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Обединени патриоти</w:t>
            </w:r>
          </w:p>
        </w:tc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8F552D" w:rsidRPr="008F552D" w:rsidTr="00AC0157">
        <w:tc>
          <w:tcPr>
            <w:tcW w:w="34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-------</w:t>
            </w:r>
          </w:p>
        </w:tc>
      </w:tr>
      <w:tr w:rsidR="008F552D" w:rsidRPr="008F552D" w:rsidTr="00AC0157">
        <w:tc>
          <w:tcPr>
            <w:tcW w:w="34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Воля</w:t>
            </w:r>
          </w:p>
        </w:tc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-------</w:t>
            </w:r>
          </w:p>
        </w:tc>
      </w:tr>
      <w:tr w:rsidR="008F552D" w:rsidRPr="008F552D" w:rsidTr="00AC0157">
        <w:tc>
          <w:tcPr>
            <w:tcW w:w="34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52D" w:rsidRPr="008F552D" w:rsidRDefault="008F552D" w:rsidP="008F552D">
            <w:pPr>
              <w:shd w:val="clear" w:color="auto" w:fill="FFFFFF"/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</w:tbl>
    <w:p w:rsidR="008F552D" w:rsidRPr="008F552D" w:rsidRDefault="008F552D" w:rsidP="008F552D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552D" w:rsidRPr="008F552D" w:rsidRDefault="008F552D" w:rsidP="008F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5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след определяне на броя места останат незаети такива в ръководството на ПСИК, същите се разпределят между трите партии и коалиции по реда на остатъците след целите числа, като се започва от най-големия остатък.</w:t>
      </w:r>
    </w:p>
    <w:p w:rsidR="008F552D" w:rsidRPr="008F552D" w:rsidRDefault="008F552D" w:rsidP="008F552D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3, „за“ 13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. Решението е прието.</w:t>
      </w:r>
    </w:p>
    <w:p w:rsidR="000B2EAA" w:rsidRPr="00062584" w:rsidRDefault="000B2EAA" w:rsidP="000B2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председателят закри заседанието.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Каля Христова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 ……………………………….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Хараланов Лазаров……………………………..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Иванова………………………………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Веска Едрева Димова…………………………………..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Миладинова………………………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0B2EAA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Атлаза Иванова </w:t>
      </w:r>
      <w:proofErr w:type="spellStart"/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Барлева</w:t>
      </w:r>
      <w:proofErr w:type="spellEnd"/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Кирилова Великова………………….</w:t>
      </w:r>
    </w:p>
    <w:p w:rsidR="000B2EAA" w:rsidRPr="006A2635" w:rsidRDefault="000B2EAA" w:rsidP="000B2EAA">
      <w:pPr>
        <w:spacing w:after="0" w:line="36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DE5733" w:rsidRDefault="000B2EAA" w:rsidP="000B2EAA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325" w:rsidRPr="0015203B" w:rsidRDefault="00306325" w:rsidP="000B2E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6325" w:rsidRPr="0015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D2004F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E6678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A"/>
    <w:rsid w:val="00077B60"/>
    <w:rsid w:val="000B2AE4"/>
    <w:rsid w:val="000B2EAA"/>
    <w:rsid w:val="0015203B"/>
    <w:rsid w:val="001549FA"/>
    <w:rsid w:val="00160D89"/>
    <w:rsid w:val="001856CA"/>
    <w:rsid w:val="001867DF"/>
    <w:rsid w:val="00306325"/>
    <w:rsid w:val="003A6B8A"/>
    <w:rsid w:val="0044060F"/>
    <w:rsid w:val="00485D80"/>
    <w:rsid w:val="004B18DF"/>
    <w:rsid w:val="00567F7E"/>
    <w:rsid w:val="005A3A71"/>
    <w:rsid w:val="006C6381"/>
    <w:rsid w:val="006F4699"/>
    <w:rsid w:val="008906A5"/>
    <w:rsid w:val="008F552D"/>
    <w:rsid w:val="00933FBC"/>
    <w:rsid w:val="00AB6541"/>
    <w:rsid w:val="00C22885"/>
    <w:rsid w:val="00CD5748"/>
    <w:rsid w:val="00D4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beloslav</cp:lastModifiedBy>
  <cp:revision>6</cp:revision>
  <cp:lastPrinted>2019-10-12T10:04:00Z</cp:lastPrinted>
  <dcterms:created xsi:type="dcterms:W3CDTF">2019-10-08T13:36:00Z</dcterms:created>
  <dcterms:modified xsi:type="dcterms:W3CDTF">2019-10-12T10:07:00Z</dcterms:modified>
</cp:coreProperties>
</file>