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6CA" w:rsidRPr="0015203B" w:rsidRDefault="001856CA" w:rsidP="0015203B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 xml:space="preserve">ОБЩИНСКА ИЗБИРАТЕЛНА КОМИСИЯ </w:t>
      </w:r>
      <w:r w:rsidR="0015203B" w:rsidRPr="0015203B">
        <w:rPr>
          <w:rFonts w:ascii="Times New Roman" w:hAnsi="Times New Roman" w:cs="Times New Roman"/>
          <w:b/>
          <w:sz w:val="24"/>
          <w:szCs w:val="24"/>
        </w:rPr>
        <w:t>–</w:t>
      </w:r>
      <w:r w:rsidRPr="0015203B">
        <w:rPr>
          <w:rFonts w:ascii="Times New Roman" w:hAnsi="Times New Roman" w:cs="Times New Roman"/>
          <w:b/>
          <w:sz w:val="24"/>
          <w:szCs w:val="24"/>
        </w:rPr>
        <w:t xml:space="preserve"> БЕЛОСЛАВ</w:t>
      </w:r>
    </w:p>
    <w:p w:rsidR="0015203B" w:rsidRPr="0015203B" w:rsidRDefault="0015203B" w:rsidP="0015203B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1856CA" w:rsidRPr="008F552D" w:rsidRDefault="005A3A7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03B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Pr="0015203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6430B1">
        <w:rPr>
          <w:rFonts w:ascii="Times New Roman" w:hAnsi="Times New Roman" w:cs="Times New Roman"/>
          <w:b/>
          <w:sz w:val="24"/>
          <w:szCs w:val="24"/>
        </w:rPr>
        <w:t>7</w:t>
      </w:r>
    </w:p>
    <w:p w:rsidR="001856CA" w:rsidRPr="0015203B" w:rsidRDefault="006430B1" w:rsidP="001520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</w:t>
      </w:r>
      <w:r w:rsidR="005A3A71" w:rsidRPr="0015203B">
        <w:rPr>
          <w:rFonts w:ascii="Times New Roman" w:hAnsi="Times New Roman" w:cs="Times New Roman"/>
          <w:b/>
          <w:sz w:val="24"/>
          <w:szCs w:val="24"/>
        </w:rPr>
        <w:t>.10.201</w:t>
      </w:r>
      <w:r w:rsidR="005A3A71" w:rsidRPr="0015203B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1856CA" w:rsidRPr="0015203B">
        <w:rPr>
          <w:rFonts w:ascii="Times New Roman" w:hAnsi="Times New Roman" w:cs="Times New Roman"/>
          <w:b/>
          <w:sz w:val="24"/>
          <w:szCs w:val="24"/>
        </w:rPr>
        <w:t>г.</w:t>
      </w:r>
    </w:p>
    <w:p w:rsidR="001856CA" w:rsidRPr="0015203B" w:rsidRDefault="001856CA" w:rsidP="0015203B">
      <w:pPr>
        <w:jc w:val="center"/>
        <w:rPr>
          <w:sz w:val="24"/>
          <w:szCs w:val="24"/>
        </w:rPr>
      </w:pPr>
    </w:p>
    <w:p w:rsidR="001856CA" w:rsidRPr="0015203B" w:rsidRDefault="005A3A71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sz w:val="24"/>
          <w:szCs w:val="24"/>
        </w:rPr>
        <w:t xml:space="preserve">                 </w:t>
      </w:r>
      <w:r w:rsidRPr="0015203B">
        <w:rPr>
          <w:rFonts w:ascii="Times New Roman" w:hAnsi="Times New Roman" w:cs="Times New Roman"/>
          <w:sz w:val="24"/>
          <w:szCs w:val="24"/>
        </w:rPr>
        <w:t xml:space="preserve">Днес, </w:t>
      </w:r>
      <w:r w:rsidR="001707D0">
        <w:rPr>
          <w:rFonts w:ascii="Times New Roman" w:hAnsi="Times New Roman" w:cs="Times New Roman"/>
          <w:sz w:val="24"/>
          <w:szCs w:val="24"/>
        </w:rPr>
        <w:t>18</w:t>
      </w:r>
      <w:r w:rsidRPr="0015203B">
        <w:rPr>
          <w:rFonts w:ascii="Times New Roman" w:hAnsi="Times New Roman" w:cs="Times New Roman"/>
          <w:sz w:val="24"/>
          <w:szCs w:val="24"/>
        </w:rPr>
        <w:t>.10.2019г., от 1</w:t>
      </w:r>
      <w:r w:rsidR="001D0EE7">
        <w:rPr>
          <w:rFonts w:ascii="Times New Roman" w:hAnsi="Times New Roman" w:cs="Times New Roman"/>
          <w:sz w:val="24"/>
          <w:szCs w:val="24"/>
        </w:rPr>
        <w:t>7</w:t>
      </w:r>
      <w:r w:rsidR="00F97353">
        <w:rPr>
          <w:rFonts w:ascii="Times New Roman" w:hAnsi="Times New Roman" w:cs="Times New Roman"/>
          <w:sz w:val="24"/>
          <w:szCs w:val="24"/>
        </w:rPr>
        <w:t>:3</w:t>
      </w:r>
      <w:r w:rsidR="001856CA" w:rsidRPr="0015203B">
        <w:rPr>
          <w:rFonts w:ascii="Times New Roman" w:hAnsi="Times New Roman" w:cs="Times New Roman"/>
          <w:sz w:val="24"/>
          <w:szCs w:val="24"/>
        </w:rPr>
        <w:t>0 часа  се проведе заседание на ОИК</w:t>
      </w:r>
      <w:r w:rsidRPr="0015203B">
        <w:rPr>
          <w:rFonts w:ascii="Times New Roman" w:hAnsi="Times New Roman" w:cs="Times New Roman"/>
          <w:sz w:val="24"/>
          <w:szCs w:val="24"/>
        </w:rPr>
        <w:t>-Белослав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. От </w:t>
      </w:r>
      <w:r w:rsidR="00656BD5">
        <w:rPr>
          <w:rFonts w:ascii="Times New Roman" w:hAnsi="Times New Roman" w:cs="Times New Roman"/>
          <w:sz w:val="24"/>
          <w:szCs w:val="24"/>
        </w:rPr>
        <w:t xml:space="preserve">общо 13 члена, присъстват </w:t>
      </w:r>
      <w:r w:rsidR="00912EB5">
        <w:rPr>
          <w:rFonts w:ascii="Times New Roman" w:hAnsi="Times New Roman" w:cs="Times New Roman"/>
          <w:b/>
          <w:sz w:val="24"/>
          <w:szCs w:val="24"/>
        </w:rPr>
        <w:t>12</w:t>
      </w:r>
      <w:r w:rsidR="001856CA" w:rsidRPr="00912EB5">
        <w:rPr>
          <w:rFonts w:ascii="Times New Roman" w:hAnsi="Times New Roman" w:cs="Times New Roman"/>
          <w:b/>
          <w:sz w:val="24"/>
          <w:szCs w:val="24"/>
        </w:rPr>
        <w:t>,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заседанието е редовно</w:t>
      </w:r>
      <w:r w:rsidR="00077B60" w:rsidRPr="0015203B">
        <w:rPr>
          <w:rFonts w:ascii="Times New Roman" w:hAnsi="Times New Roman" w:cs="Times New Roman"/>
          <w:sz w:val="24"/>
          <w:szCs w:val="24"/>
        </w:rPr>
        <w:t xml:space="preserve"> и премина при следния</w:t>
      </w:r>
      <w:r w:rsidR="001856CA" w:rsidRPr="00152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CA" w:rsidRPr="0015203B" w:rsidRDefault="00077B60" w:rsidP="0015203B">
      <w:pPr>
        <w:jc w:val="both"/>
        <w:rPr>
          <w:rFonts w:ascii="Times New Roman" w:hAnsi="Times New Roman" w:cs="Times New Roman"/>
          <w:sz w:val="24"/>
          <w:szCs w:val="24"/>
        </w:rPr>
      </w:pPr>
      <w:r w:rsidRPr="0015203B">
        <w:rPr>
          <w:rFonts w:ascii="Times New Roman" w:hAnsi="Times New Roman" w:cs="Times New Roman"/>
          <w:sz w:val="24"/>
          <w:szCs w:val="24"/>
        </w:rPr>
        <w:t>Дневен ред</w:t>
      </w:r>
      <w:r w:rsidR="001856CA" w:rsidRPr="0015203B">
        <w:rPr>
          <w:rFonts w:ascii="Times New Roman" w:hAnsi="Times New Roman" w:cs="Times New Roman"/>
          <w:sz w:val="24"/>
          <w:szCs w:val="24"/>
        </w:rPr>
        <w:t>:</w:t>
      </w:r>
    </w:p>
    <w:p w:rsidR="006430B1" w:rsidRPr="006430B1" w:rsidRDefault="006430B1" w:rsidP="006430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Промяна на СИК.</w:t>
      </w:r>
    </w:p>
    <w:p w:rsidR="006430B1" w:rsidRDefault="006430B1" w:rsidP="006430B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Сигнал за агитационни материали на територията на община Белослав на места извън определените със Заповед №658/13.09.2019 год.</w:t>
      </w:r>
    </w:p>
    <w:p w:rsidR="001707D0" w:rsidRPr="001707D0" w:rsidRDefault="001707D0" w:rsidP="001707D0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1707D0">
        <w:rPr>
          <w:rFonts w:ascii="Times New Roman" w:hAnsi="Times New Roman" w:cs="Times New Roman"/>
          <w:sz w:val="24"/>
          <w:szCs w:val="24"/>
        </w:rPr>
        <w:t>Промяна на СИК.</w:t>
      </w:r>
    </w:p>
    <w:p w:rsidR="006430B1" w:rsidRPr="006430B1" w:rsidRDefault="006430B1" w:rsidP="006430B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Pr="006430B1" w:rsidRDefault="006430B1" w:rsidP="006430B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B1">
        <w:rPr>
          <w:rFonts w:ascii="Times New Roman" w:hAnsi="Times New Roman" w:cs="Times New Roman"/>
          <w:b/>
          <w:sz w:val="24"/>
          <w:szCs w:val="24"/>
        </w:rPr>
        <w:t xml:space="preserve">По т.1 от дневния ред: </w:t>
      </w:r>
    </w:p>
    <w:p w:rsidR="006430B1" w:rsidRPr="006430B1" w:rsidRDefault="006430B1" w:rsidP="006430B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ОТНОСНО: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0B1">
        <w:rPr>
          <w:rFonts w:ascii="Times New Roman" w:hAnsi="Times New Roman" w:cs="Times New Roman"/>
          <w:sz w:val="24"/>
          <w:szCs w:val="24"/>
        </w:rPr>
        <w:t>Промяна на СИК.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 xml:space="preserve">     В ОИК-Белослав е постъпило писмо с вх. № 71/17.10.2019 от Община Белослав с предложение от Коалиция „ОБЕДИНЕНИ ПАТРИОТИ“ за промяна в персоналния състав на СИК в Община Белослав за провеждане на избори за общински </w:t>
      </w:r>
      <w:proofErr w:type="spellStart"/>
      <w:r w:rsidRPr="006430B1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6430B1">
        <w:rPr>
          <w:rFonts w:ascii="Times New Roman" w:hAnsi="Times New Roman" w:cs="Times New Roman"/>
          <w:sz w:val="24"/>
          <w:szCs w:val="24"/>
        </w:rPr>
        <w:t xml:space="preserve"> и кметове на 27.10.2019 г.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 xml:space="preserve">     Промените са в състава на: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030400001;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030400002;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030400003;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030400004;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030400005;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030400006;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030400007;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030400008;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030400011;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030400012;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030400013;</w:t>
      </w:r>
    </w:p>
    <w:p w:rsidR="006430B1" w:rsidRPr="006430B1" w:rsidRDefault="006430B1" w:rsidP="006430B1">
      <w:pPr>
        <w:pStyle w:val="a3"/>
        <w:numPr>
          <w:ilvl w:val="0"/>
          <w:numId w:val="14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СИК 030400014.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 xml:space="preserve">Лицето Стойна Тодорова </w:t>
      </w:r>
      <w:proofErr w:type="spellStart"/>
      <w:r w:rsidRPr="006430B1"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 w:rsidRPr="006430B1">
        <w:rPr>
          <w:rFonts w:ascii="Times New Roman" w:hAnsi="Times New Roman" w:cs="Times New Roman"/>
          <w:sz w:val="24"/>
          <w:szCs w:val="24"/>
        </w:rPr>
        <w:t xml:space="preserve"> да бъде заменено от Валя Тодорова Димитрова.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Лицето Иванка Неделчева Петрова да бъде заменено от Илиян Евтимов Стоименов.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lastRenderedPageBreak/>
        <w:t xml:space="preserve">Лицето Румяна Атанасова Граматикова да бъде заменено от Тодорка Атанасова </w:t>
      </w:r>
      <w:proofErr w:type="spellStart"/>
      <w:r w:rsidRPr="006430B1">
        <w:rPr>
          <w:rFonts w:ascii="Times New Roman" w:hAnsi="Times New Roman" w:cs="Times New Roman"/>
          <w:sz w:val="24"/>
          <w:szCs w:val="24"/>
        </w:rPr>
        <w:t>Любчева</w:t>
      </w:r>
      <w:proofErr w:type="spellEnd"/>
      <w:r w:rsidRPr="006430B1">
        <w:rPr>
          <w:rFonts w:ascii="Times New Roman" w:hAnsi="Times New Roman" w:cs="Times New Roman"/>
          <w:sz w:val="24"/>
          <w:szCs w:val="24"/>
        </w:rPr>
        <w:t>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Лицето Илиян Евтимов Стоименов да бъде заменено от Стойка Маринова Гунчева.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Лицето Стойка Маринова Гунчева да бъде заменено от Ивелина Гочева Иванова.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Лицето Йорданка Атанасова Георгиева да бъде заменено от Нели Михайлова Димитрова.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Лицето Петко Евтимов Венев да бъде заменено от Драгомир Красимиров Стоянов.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Лицето Живко Димитров Минев да бъде заменено от Галина Димитрова Борисова.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Лицето Нели Михайлова Стоянова да бъде заменено от Цветомир Стоянов Добрев.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Лицето Атанаска Димитрова Тодорова да бъде заменено от Десислава Драгомирова Дичева.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 xml:space="preserve">Лицето Цветомир Стоянов Добрев да бъде заменено от Антонио Павлов </w:t>
      </w:r>
      <w:proofErr w:type="spellStart"/>
      <w:r w:rsidRPr="006430B1">
        <w:rPr>
          <w:rFonts w:ascii="Times New Roman" w:hAnsi="Times New Roman" w:cs="Times New Roman"/>
          <w:sz w:val="24"/>
          <w:szCs w:val="24"/>
        </w:rPr>
        <w:t>Павлов</w:t>
      </w:r>
      <w:proofErr w:type="spellEnd"/>
      <w:r w:rsidRPr="006430B1">
        <w:rPr>
          <w:rFonts w:ascii="Times New Roman" w:hAnsi="Times New Roman" w:cs="Times New Roman"/>
          <w:sz w:val="24"/>
          <w:szCs w:val="24"/>
        </w:rPr>
        <w:t>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Лицето Добрин Димитров Тодоров да бъде заменено от Латинка Красимирова Панайотова.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 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 xml:space="preserve">     Предвид горе изложеното и на основание чл.87, ал.1, т.5, </w:t>
      </w:r>
      <w:r w:rsidRPr="006430B1">
        <w:rPr>
          <w:rFonts w:ascii="Times New Roman" w:hAnsi="Times New Roman" w:cs="Times New Roman"/>
          <w:bCs/>
          <w:sz w:val="24"/>
          <w:szCs w:val="24"/>
        </w:rPr>
        <w:t>Общинска Избирателна Комисия - Община Белослав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Pr="006430B1" w:rsidRDefault="006430B1" w:rsidP="006430B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b/>
          <w:bCs/>
          <w:sz w:val="24"/>
          <w:szCs w:val="24"/>
        </w:rPr>
        <w:t>РЕШИ: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Изменя свое Решение № 71 от 30.09.2019, както следва: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Pr="006430B1" w:rsidRDefault="006430B1" w:rsidP="006430B1">
      <w:pPr>
        <w:pStyle w:val="a3"/>
        <w:numPr>
          <w:ilvl w:val="0"/>
          <w:numId w:val="11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 xml:space="preserve">ОСВОБОЖДАВА като Член на СИК № 030400001, Стойна Тодорова </w:t>
      </w:r>
      <w:proofErr w:type="spellStart"/>
      <w:r w:rsidRPr="006430B1">
        <w:rPr>
          <w:rFonts w:ascii="Times New Roman" w:hAnsi="Times New Roman" w:cs="Times New Roman"/>
          <w:sz w:val="24"/>
          <w:szCs w:val="24"/>
        </w:rPr>
        <w:t>Тодорова</w:t>
      </w:r>
      <w:proofErr w:type="spellEnd"/>
      <w:r w:rsidRPr="006430B1">
        <w:rPr>
          <w:rFonts w:ascii="Times New Roman" w:hAnsi="Times New Roman" w:cs="Times New Roman"/>
          <w:sz w:val="24"/>
          <w:szCs w:val="24"/>
        </w:rPr>
        <w:t>, ЕГН 7806081110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         НАЗНАЧАВА като Член в СИК № 030400001, Валя Тодорова Димитрова, ЕГН 5610199077.</w:t>
      </w:r>
    </w:p>
    <w:p w:rsidR="006430B1" w:rsidRPr="006430B1" w:rsidRDefault="006430B1" w:rsidP="006430B1">
      <w:pPr>
        <w:pStyle w:val="a3"/>
        <w:numPr>
          <w:ilvl w:val="0"/>
          <w:numId w:val="12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Председател на СИК № 030400002, Иванка Неделчева Петрова, ЕГН 5604161010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         НАЗНАЧАВА като Председател в СИК № 030400002, Илиян Евтимов Стоименов, ЕГН 9801151028.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Член на СИК № 030400003, Румяна Атанасова Граматикова, ЕГН 7304271196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 xml:space="preserve">         НАЗНАЧАВА като Член в СИК № 030400003, Тодорка Атанасова </w:t>
      </w:r>
      <w:proofErr w:type="spellStart"/>
      <w:r w:rsidRPr="006430B1">
        <w:rPr>
          <w:rFonts w:ascii="Times New Roman" w:hAnsi="Times New Roman" w:cs="Times New Roman"/>
          <w:sz w:val="24"/>
          <w:szCs w:val="24"/>
        </w:rPr>
        <w:t>Любчева</w:t>
      </w:r>
      <w:proofErr w:type="spellEnd"/>
      <w:r w:rsidRPr="006430B1">
        <w:rPr>
          <w:rFonts w:ascii="Times New Roman" w:hAnsi="Times New Roman" w:cs="Times New Roman"/>
          <w:sz w:val="24"/>
          <w:szCs w:val="24"/>
        </w:rPr>
        <w:t>, ЕГН 4904090954.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Член на СИК № 030400004, Илиян Евтимов Стоименов, ЕГН 9801151028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НАЗНАЧАВА като Член в СИК № 030400004, Стойка Маринова Гунчева, ЕГН 5702080993.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Член на СИК № 030400005, Стойка Маринова Гунчева, ЕГН 5702080993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НАЗНАЧАВА като Член в СИК № 030400005, Ивелина Гочева Иванова, ЕГН 9604240950.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Секретар на СИК № 030400006, Йорданка Атанасова Георгиева, ЕГН 7405060951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lastRenderedPageBreak/>
        <w:t>НАЗНАЧАВА като Секретар в СИК № 030400006, Нели Михайлова Димитрова, ЕГН 6910031173.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Член на СИК № 030400007, Петко Евтимов Венев, ЕГН 9912171122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НАЗНАЧАВА като Член в СИК № 030400007, Драгомир Красимиров Стоянов, ЕГН 9609251047.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Секретар на СИК № 030400008, Живко Димитров Минев, ЕГН 7905166704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НАЗНАЧАВА като Секретар в СИК № 030400008, Галина Димитрова Борисова, ЕГН 7709261533.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Председател на СИК № 030400011, Нели Михайлова Димитрова, ЕГН 6910031173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НАЗНАЧАВА като Председател в СИК № 030400011, Цветомир Стоянов Добрев, ЕГН 6304207940.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Зам. Председател на СИК № 030400012, Атанаска Димитрова Тодорова, ЕГН 6403140953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НАЗНАЧАВА като Зам. Председател в СИК № 030400012, Десислава Драгомирова Дичева, ЕГН 8808081018.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Зам. Председател на СИК № 030400013, Цветомир Стоянов Добрев, ЕГН 6304207940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 xml:space="preserve">НАЗНАЧАВА като Зам. Председател в СИК № 030400013, Антонио Павлов </w:t>
      </w:r>
      <w:proofErr w:type="spellStart"/>
      <w:r w:rsidRPr="006430B1">
        <w:rPr>
          <w:rFonts w:ascii="Times New Roman" w:hAnsi="Times New Roman" w:cs="Times New Roman"/>
          <w:sz w:val="24"/>
          <w:szCs w:val="24"/>
        </w:rPr>
        <w:t>Павлов</w:t>
      </w:r>
      <w:proofErr w:type="spellEnd"/>
      <w:r w:rsidRPr="006430B1">
        <w:rPr>
          <w:rFonts w:ascii="Times New Roman" w:hAnsi="Times New Roman" w:cs="Times New Roman"/>
          <w:sz w:val="24"/>
          <w:szCs w:val="24"/>
        </w:rPr>
        <w:t>, ЕГН 9908261000.</w:t>
      </w:r>
    </w:p>
    <w:p w:rsidR="006430B1" w:rsidRPr="006430B1" w:rsidRDefault="006430B1" w:rsidP="006430B1">
      <w:pPr>
        <w:pStyle w:val="a3"/>
        <w:numPr>
          <w:ilvl w:val="0"/>
          <w:numId w:val="13"/>
        </w:numPr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ОСВОБОЖДАВА като Член на СИК № 030400014, Добрин Димитров Тодоров, ЕГН 9701291108 и анулира издаденото й удостоверение.</w:t>
      </w:r>
    </w:p>
    <w:p w:rsidR="006430B1" w:rsidRP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30B1">
        <w:rPr>
          <w:rFonts w:ascii="Times New Roman" w:hAnsi="Times New Roman" w:cs="Times New Roman"/>
          <w:sz w:val="24"/>
          <w:szCs w:val="24"/>
        </w:rPr>
        <w:t>НАЗНАЧАВА като Член в СИК № 030400014, Латинка Красимирова Панайотова, ЕГН 8801120977.</w:t>
      </w:r>
    </w:p>
    <w:p w:rsid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Pr="006430B1" w:rsidRDefault="006430B1" w:rsidP="006430B1">
      <w:pPr>
        <w:pStyle w:val="a3"/>
        <w:rPr>
          <w:rFonts w:ascii="Times New Roman" w:hAnsi="Times New Roman" w:cs="Times New Roman"/>
          <w:sz w:val="24"/>
          <w:szCs w:val="24"/>
        </w:rPr>
      </w:pPr>
      <w:r w:rsidRPr="00912EB5">
        <w:rPr>
          <w:rFonts w:ascii="Times New Roman" w:hAnsi="Times New Roman" w:cs="Times New Roman"/>
          <w:b/>
          <w:sz w:val="24"/>
          <w:szCs w:val="24"/>
        </w:rPr>
        <w:t>Гласували 1</w:t>
      </w:r>
      <w:r w:rsidR="006A5850">
        <w:rPr>
          <w:rFonts w:ascii="Times New Roman" w:hAnsi="Times New Roman" w:cs="Times New Roman"/>
          <w:b/>
          <w:sz w:val="24"/>
          <w:szCs w:val="24"/>
        </w:rPr>
        <w:t>2</w:t>
      </w:r>
      <w:r w:rsidRPr="00912EB5">
        <w:rPr>
          <w:rFonts w:ascii="Times New Roman" w:hAnsi="Times New Roman" w:cs="Times New Roman"/>
          <w:b/>
          <w:sz w:val="24"/>
          <w:szCs w:val="24"/>
        </w:rPr>
        <w:t>, „за“ 1</w:t>
      </w:r>
      <w:r w:rsidR="00912EB5">
        <w:rPr>
          <w:rFonts w:ascii="Times New Roman" w:hAnsi="Times New Roman" w:cs="Times New Roman"/>
          <w:b/>
          <w:sz w:val="24"/>
          <w:szCs w:val="24"/>
        </w:rPr>
        <w:t>2</w:t>
      </w:r>
      <w:r w:rsidRPr="00912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6430B1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430B1" w:rsidRDefault="006430B1" w:rsidP="006430B1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856CA" w:rsidRPr="006430B1" w:rsidRDefault="001856CA" w:rsidP="001D0EE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30B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6430B1" w:rsidRPr="006430B1">
        <w:rPr>
          <w:rFonts w:ascii="Times New Roman" w:hAnsi="Times New Roman" w:cs="Times New Roman"/>
          <w:b/>
          <w:sz w:val="24"/>
          <w:szCs w:val="24"/>
        </w:rPr>
        <w:t>т.2</w:t>
      </w:r>
      <w:r w:rsidR="00AB6541" w:rsidRPr="006430B1">
        <w:rPr>
          <w:rFonts w:ascii="Times New Roman" w:hAnsi="Times New Roman" w:cs="Times New Roman"/>
          <w:b/>
          <w:sz w:val="24"/>
          <w:szCs w:val="24"/>
        </w:rPr>
        <w:t xml:space="preserve"> от дневния ред</w:t>
      </w:r>
      <w:r w:rsidRPr="006430B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Сигнал за агитационни материали на територията на община Белослав на места извън определените със Заповед №658/13.09.2019 год.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В ОИК-Белослав е постъпил сигнал с вх.№4/17.10.2019 год. за налепени агитационни материали на билбордове, търговски комплекс и автобусни спирки на територията на Община Белослав, както и за анонимни плакати, необозначени политически от коя </w:t>
      </w:r>
      <w:proofErr w:type="spellStart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кандидатстка</w:t>
      </w:r>
      <w:proofErr w:type="spellEnd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листа са. В сигнала е визирано, че апелът за „МОРАЛ, ИНИЦИАТИВНОСТ И РОДОЛЮБИЕ“ е недостатъчно услови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 за политическа принадлежност.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Съгласно Заповед № 658/13.09.2019 год. на Кмета на Община Белослав са определени следните места, на които партиите, коалициите от партии, местни коалиции и инициативни комитети могат да поставят агитационни материали: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</w:t>
      </w:r>
      <w:r w:rsidRPr="00757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гр. Белослав: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Таблото до централния площад;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Метално табло в парка /до автобусната спирка/;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Пенсионерски клуб „Еверест“ на ул. „Стара планина“ №48;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Пенсионерски клуб в кв. „Изгрев“;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Пенсионерски клуб в кв. „Димитър </w:t>
      </w:r>
      <w:proofErr w:type="spellStart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Ватев</w:t>
      </w:r>
      <w:proofErr w:type="spellEnd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“;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Пенсионерски клуб на ул. „</w:t>
      </w:r>
      <w:proofErr w:type="spellStart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Гебедже</w:t>
      </w:r>
      <w:proofErr w:type="spellEnd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“ №8;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Пенсионерски клуб в кв. „Акации“;</w:t>
      </w:r>
    </w:p>
    <w:p w:rsid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Сгради, огради и витрини – с разрешение на собственика или управителя на имота.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757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с. Разделна: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Таблото на центъра в парка;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Таблото на гарата;</w:t>
      </w:r>
    </w:p>
    <w:p w:rsid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Сгради, огради и витрини – с разрешение на собственика или управителя на имота.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757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с. Езерово: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 на пенсионера;</w:t>
      </w:r>
    </w:p>
    <w:p w:rsid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Сгради и огради – с разрешение на собственика или управителя на имота.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757305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с. Страшимирово: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Клуб на пенсионера;</w:t>
      </w:r>
    </w:p>
    <w:p w:rsid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Сгради, огради и витрини – с разрешение на собственика или управителя на имота.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      След извършен оглед от Мария Стефанова – председател на ОИК - Белослав и Галя Кирилова Великова – член на ОИК Белослав, бе установено, че са налепени агитационни материали с кандидатски листи на „МОРАЛ, ИНИЦИАТИВНОСТ И РОДОЛЮБИЕ“ на следните места: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Билборд на Републикански път </w:t>
      </w:r>
      <w:r w:rsidRPr="007573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III-9004 </w:t>
      </w: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Варна-Белослав-Разделна, в източната част на гр. Белослав – бензиностанция „ПЕТРОЛ“ 2125 кв. „Младост“ (изход към Варна);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Билборд на Републикански път </w:t>
      </w:r>
      <w:r w:rsidRPr="007573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III-2008 </w:t>
      </w: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Варна-Белослав-Девня, в западната част на гр. Белослав – Координати: 43</w:t>
      </w:r>
      <w:r w:rsidRPr="007573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о</w:t>
      </w: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12'0''</w:t>
      </w:r>
      <w:r w:rsidRPr="007573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N  27</w:t>
      </w:r>
      <w:r w:rsidRPr="00757305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 w:eastAsia="bg-BG"/>
        </w:rPr>
        <w:t>o</w:t>
      </w:r>
      <w:r w:rsidRPr="0075730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42'6''</w:t>
      </w: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Е (район ЖП гара, изход към Девня);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Търговски комплекс – гр. Белослав, ул. „Цар Симеон Велики“ №5, ет.1;</w:t>
      </w:r>
    </w:p>
    <w:p w:rsidR="00757305" w:rsidRP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автобусни спирки в гр. Белослав, с. Езерово, с. Страшимирово и с. Разделна;</w:t>
      </w:r>
    </w:p>
    <w:p w:rsidR="00757305" w:rsidRDefault="00757305" w:rsidP="00757305">
      <w:pPr>
        <w:numPr>
          <w:ilvl w:val="0"/>
          <w:numId w:val="15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територията на всички населени места в Община Белослав.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Съгласно чл. 183, ал. 1 от Изборния кодекс: По време на предизборната кампания кандидатите, партиите, коалициите и инициативните комитети може да изготвят и разпространяват плакати, обръщения и други агитационни материали. На всеки агитационен материал задължително се отбелязва от чие име се издава.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В плакатите на Росен </w:t>
      </w:r>
      <w:proofErr w:type="spellStart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Гацин</w:t>
      </w:r>
      <w:proofErr w:type="spellEnd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кандидат за кмет и водач на листа, липсва наименованието на съответната политическа партия, която го издига.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         Изброените билбордове, търговски комплекс и автобусни спирки на територията на община Белослав не са от определените с № 658/13.09.2019 год. на Кмета на община Белослав, места, на които партиите, коалициите от партии, местни коалиции и инициативни комитети могат да поставят агитационни материали. Сигналът е основателен.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  С оглед на констатираното, на основание чл. 186, ал. 1 във </w:t>
      </w:r>
      <w:proofErr w:type="spellStart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вр</w:t>
      </w:r>
      <w:proofErr w:type="spellEnd"/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. с чл. 183, ал.4 от ИК, ОИК-Белослав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 </w:t>
      </w: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Задължава долу споменатото упълномощено лице на политическа партия „МИР“ да премахне агитационните материали в 3-дневен срок, считано от 18.10.2019 г.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numPr>
          <w:ilvl w:val="0"/>
          <w:numId w:val="16"/>
        </w:num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Пламен Димитров Стоянов, адрес: гр. Варна, ул. „Дойран“ №9, вх. А, ап. 2. – упълномощено лице на ПП „МИР“.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Задължава ПП „МИР“ да отстрани всички свои плакати, в които липсва задължителен елемент политическа партия, коалиция, местна коалиция или инициативен комитет, които го издигат. 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Кметът на Община Белослав следва да упражни правомощията си по чл. 186, ал. 1 от ИК и незабавно да премахне поставените в нарушение на кодекса агитационни материали (плакати).</w:t>
      </w: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57305" w:rsidRPr="00757305" w:rsidRDefault="00757305" w:rsidP="00757305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7305">
        <w:rPr>
          <w:rFonts w:ascii="Times New Roman" w:eastAsia="Times New Roman" w:hAnsi="Times New Roman" w:cs="Times New Roman"/>
          <w:sz w:val="24"/>
          <w:szCs w:val="24"/>
          <w:lang w:eastAsia="bg-BG"/>
        </w:rPr>
        <w:t>         Копие от решението да се връчи на кмета на община Белослав за изпълнение.</w:t>
      </w:r>
    </w:p>
    <w:p w:rsidR="00656BD5" w:rsidRPr="008F552D" w:rsidRDefault="00656BD5" w:rsidP="006430B1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2EB5" w:rsidRPr="006430B1" w:rsidRDefault="006A5850" w:rsidP="00912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12</w:t>
      </w:r>
      <w:r w:rsidR="00912EB5" w:rsidRPr="00912EB5">
        <w:rPr>
          <w:rFonts w:ascii="Times New Roman" w:hAnsi="Times New Roman" w:cs="Times New Roman"/>
          <w:b/>
          <w:sz w:val="24"/>
          <w:szCs w:val="24"/>
        </w:rPr>
        <w:t>, „за“ 1</w:t>
      </w:r>
      <w:r w:rsidR="00912EB5">
        <w:rPr>
          <w:rFonts w:ascii="Times New Roman" w:hAnsi="Times New Roman" w:cs="Times New Roman"/>
          <w:b/>
          <w:sz w:val="24"/>
          <w:szCs w:val="24"/>
        </w:rPr>
        <w:t>2</w:t>
      </w:r>
      <w:r w:rsidR="00912EB5" w:rsidRPr="00912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EB5" w:rsidRPr="006430B1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</w:t>
      </w:r>
      <w:r w:rsidRPr="001707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т.3 от дневния ред:</w:t>
      </w:r>
    </w:p>
    <w:p w:rsid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>ОТНОСНО: Промяна на СИК.</w:t>
      </w:r>
    </w:p>
    <w:p w:rsidR="001707D0" w:rsidRP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В ОИК-Белослав е постъпило писмо с вх. № 76/18.10.2019 от Община Белослав с предложение от ПП „ГЕРБ“  за промяна в персоналния състав на СИК в Община Белослав за провеждане на избори за общински </w:t>
      </w:r>
      <w:proofErr w:type="spellStart"/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кметове на 27.10.2019 г.</w:t>
      </w:r>
    </w:p>
    <w:p w:rsidR="001707D0" w:rsidRP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Промените са в състава на СИК 030400007.</w:t>
      </w:r>
    </w:p>
    <w:p w:rsidR="001707D0" w:rsidRP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Лицето Дебора Дойчинова Дойчева да бъде заменено от Веселка Вълева </w:t>
      </w:r>
      <w:proofErr w:type="spellStart"/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Карамихалева</w:t>
      </w:r>
      <w:proofErr w:type="spellEnd"/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1707D0" w:rsidRP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Предвид горе изложеното и на основание чл.87, ал.1, т.5, </w:t>
      </w:r>
      <w:r w:rsidRPr="001707D0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Общинска Избирателна Комисия - Община Белослав</w:t>
      </w:r>
    </w:p>
    <w:p w:rsidR="001707D0" w:rsidRP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1707D0" w:rsidRDefault="001707D0" w:rsidP="001707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1707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707D0" w:rsidRP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>Изменя свое Решение № 71 от 30.09.2019, както следва:</w:t>
      </w:r>
    </w:p>
    <w:p w:rsidR="001707D0" w:rsidRP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707D0" w:rsidRPr="001707D0" w:rsidRDefault="001707D0" w:rsidP="001707D0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ОСВОБОЖДАВА като Член на СИК № 030400007, Дебора Дойчинова Дойчева, ЕГН 9508011011 и анулира издаденото й удостоверение.</w:t>
      </w:r>
    </w:p>
    <w:p w:rsidR="001707D0" w:rsidRP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         НАЗНАЧАВА като Член в СИК № 030400007, Веселка Вълева </w:t>
      </w:r>
      <w:proofErr w:type="spellStart"/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Карамихалева</w:t>
      </w:r>
      <w:proofErr w:type="spellEnd"/>
      <w:r w:rsidRPr="001707D0">
        <w:rPr>
          <w:rFonts w:ascii="Times New Roman" w:eastAsia="Times New Roman" w:hAnsi="Times New Roman" w:cs="Times New Roman"/>
          <w:sz w:val="24"/>
          <w:szCs w:val="24"/>
          <w:lang w:eastAsia="bg-BG"/>
        </w:rPr>
        <w:t>, ЕГН 4801230956.</w:t>
      </w:r>
    </w:p>
    <w:p w:rsidR="001707D0" w:rsidRPr="001707D0" w:rsidRDefault="001707D0" w:rsidP="001707D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12EB5" w:rsidRPr="006430B1" w:rsidRDefault="006A5850" w:rsidP="00912EB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Гласували 12</w:t>
      </w:r>
      <w:bookmarkStart w:id="0" w:name="_GoBack"/>
      <w:bookmarkEnd w:id="0"/>
      <w:r w:rsidR="00912EB5" w:rsidRPr="00912EB5">
        <w:rPr>
          <w:rFonts w:ascii="Times New Roman" w:hAnsi="Times New Roman" w:cs="Times New Roman"/>
          <w:b/>
          <w:sz w:val="24"/>
          <w:szCs w:val="24"/>
        </w:rPr>
        <w:t>, „за“ 1</w:t>
      </w:r>
      <w:r w:rsidR="00912EB5">
        <w:rPr>
          <w:rFonts w:ascii="Times New Roman" w:hAnsi="Times New Roman" w:cs="Times New Roman"/>
          <w:b/>
          <w:sz w:val="24"/>
          <w:szCs w:val="24"/>
        </w:rPr>
        <w:t>2</w:t>
      </w:r>
      <w:r w:rsidR="00912EB5" w:rsidRPr="00912EB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12EB5" w:rsidRPr="006430B1">
        <w:rPr>
          <w:rFonts w:ascii="Times New Roman" w:hAnsi="Times New Roman" w:cs="Times New Roman"/>
          <w:sz w:val="24"/>
          <w:szCs w:val="24"/>
        </w:rPr>
        <w:t>Решението е прието.</w:t>
      </w:r>
    </w:p>
    <w:p w:rsidR="002E2239" w:rsidRDefault="002E2239" w:rsidP="002E2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7D0" w:rsidRPr="00062584" w:rsidRDefault="001707D0" w:rsidP="002E223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31C7" w:rsidRDefault="000B2EAA" w:rsidP="00B37B1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изчерпване на дневния ред председателят закри заседанието.</w:t>
      </w:r>
    </w:p>
    <w:p w:rsidR="00F131C7" w:rsidRDefault="00F131C7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F131C7" w:rsidRPr="006A2635" w:rsidRDefault="00F131C7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Председател: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Секретар: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Мария Стефанова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</w:t>
      </w: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Каля Христова </w:t>
      </w: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E2239" w:rsidRPr="006A2635" w:rsidRDefault="002E2239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2EAA" w:rsidRPr="006A2635" w:rsidRDefault="000B2EAA" w:rsidP="000B2EA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A2635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ЧЛЕНОВЕ: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Колева Георгиева……………………………….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Юлиян Вълчев Сидеров ……………………………….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Кирил Хараланов Лазаров……………………………..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Дияна Великова Георгиева…………………………….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Галина Алексиева Тодорова…………………………..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Вълкана Радева Иванова………………………………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Веска Едрева Димова…………………………………..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Иванка Димитрова Миладинова………………………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Станислава Димитрова Кисьова……………………..</w:t>
      </w:r>
    </w:p>
    <w:p w:rsidR="006430B1" w:rsidRPr="006430B1" w:rsidRDefault="006430B1" w:rsidP="006430B1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Атлаза Иванова </w:t>
      </w:r>
      <w:proofErr w:type="spellStart"/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Барлева</w:t>
      </w:r>
      <w:proofErr w:type="spellEnd"/>
      <w:r w:rsidRPr="006430B1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</w:t>
      </w:r>
    </w:p>
    <w:p w:rsidR="000B2EAA" w:rsidRPr="004B5A68" w:rsidRDefault="006430B1" w:rsidP="004B5A68">
      <w:pPr>
        <w:numPr>
          <w:ilvl w:val="0"/>
          <w:numId w:val="4"/>
        </w:numPr>
        <w:spacing w:after="0" w:line="360" w:lineRule="auto"/>
        <w:ind w:left="89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B5A68">
        <w:rPr>
          <w:rFonts w:ascii="Times New Roman" w:eastAsia="Times New Roman" w:hAnsi="Times New Roman" w:cs="Times New Roman"/>
          <w:sz w:val="24"/>
          <w:szCs w:val="24"/>
          <w:lang w:eastAsia="bg-BG"/>
        </w:rPr>
        <w:t>Галя Кирилова Великова………………….</w:t>
      </w:r>
    </w:p>
    <w:sectPr w:rsidR="000B2EAA" w:rsidRPr="004B5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ADD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C64C9"/>
    <w:multiLevelType w:val="multilevel"/>
    <w:tmpl w:val="8612F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876AC1"/>
    <w:multiLevelType w:val="multilevel"/>
    <w:tmpl w:val="71CE8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1D6084"/>
    <w:multiLevelType w:val="multilevel"/>
    <w:tmpl w:val="E10080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5C4376"/>
    <w:multiLevelType w:val="hybridMultilevel"/>
    <w:tmpl w:val="FD4CEE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E63EE"/>
    <w:multiLevelType w:val="hybridMultilevel"/>
    <w:tmpl w:val="741CF804"/>
    <w:lvl w:ilvl="0" w:tplc="079E82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CD2004F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3D758D"/>
    <w:multiLevelType w:val="hybridMultilevel"/>
    <w:tmpl w:val="06400E00"/>
    <w:lvl w:ilvl="0" w:tplc="4D705A3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440D08"/>
    <w:multiLevelType w:val="multilevel"/>
    <w:tmpl w:val="61E036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231B80"/>
    <w:multiLevelType w:val="hybridMultilevel"/>
    <w:tmpl w:val="FC6C7E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E5734D"/>
    <w:multiLevelType w:val="hybridMultilevel"/>
    <w:tmpl w:val="E9E46F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3211E3"/>
    <w:multiLevelType w:val="hybridMultilevel"/>
    <w:tmpl w:val="294CBD9A"/>
    <w:lvl w:ilvl="0" w:tplc="A1109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CB00D5"/>
    <w:multiLevelType w:val="hybridMultilevel"/>
    <w:tmpl w:val="6C2097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BC32B1"/>
    <w:multiLevelType w:val="hybridMultilevel"/>
    <w:tmpl w:val="3D009842"/>
    <w:lvl w:ilvl="0" w:tplc="DA185812">
      <w:numFmt w:val="bullet"/>
      <w:lvlText w:val="-"/>
      <w:lvlJc w:val="left"/>
      <w:pPr>
        <w:ind w:left="720" w:hanging="360"/>
      </w:pPr>
      <w:rPr>
        <w:rFonts w:ascii="&amp;quot" w:eastAsia="Times New Roman" w:hAnsi="&amp;quot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E6678"/>
    <w:multiLevelType w:val="hybridMultilevel"/>
    <w:tmpl w:val="83D61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4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12"/>
  </w:num>
  <w:num w:numId="9">
    <w:abstractNumId w:val="13"/>
  </w:num>
  <w:num w:numId="10">
    <w:abstractNumId w:val="10"/>
  </w:num>
  <w:num w:numId="11">
    <w:abstractNumId w:val="1"/>
  </w:num>
  <w:num w:numId="12">
    <w:abstractNumId w:val="8"/>
  </w:num>
  <w:num w:numId="13">
    <w:abstractNumId w:val="3"/>
  </w:num>
  <w:num w:numId="14">
    <w:abstractNumId w:val="11"/>
  </w:num>
  <w:num w:numId="15">
    <w:abstractNumId w:val="13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6CA"/>
    <w:rsid w:val="00077B60"/>
    <w:rsid w:val="000B2AE4"/>
    <w:rsid w:val="000B2EAA"/>
    <w:rsid w:val="0015203B"/>
    <w:rsid w:val="001549FA"/>
    <w:rsid w:val="00160D89"/>
    <w:rsid w:val="001707D0"/>
    <w:rsid w:val="001856CA"/>
    <w:rsid w:val="001867DF"/>
    <w:rsid w:val="001A02F6"/>
    <w:rsid w:val="001D0EE7"/>
    <w:rsid w:val="001F4127"/>
    <w:rsid w:val="002E2239"/>
    <w:rsid w:val="00306325"/>
    <w:rsid w:val="003A6B8A"/>
    <w:rsid w:val="0043624A"/>
    <w:rsid w:val="0044060F"/>
    <w:rsid w:val="00485D80"/>
    <w:rsid w:val="004B18DF"/>
    <w:rsid w:val="004B5A68"/>
    <w:rsid w:val="00567F7E"/>
    <w:rsid w:val="005A3A71"/>
    <w:rsid w:val="006430B1"/>
    <w:rsid w:val="00656BD5"/>
    <w:rsid w:val="006929F9"/>
    <w:rsid w:val="006A5850"/>
    <w:rsid w:val="006C6381"/>
    <w:rsid w:val="006F4699"/>
    <w:rsid w:val="00757305"/>
    <w:rsid w:val="007B5D5E"/>
    <w:rsid w:val="00857FC7"/>
    <w:rsid w:val="008906A5"/>
    <w:rsid w:val="008F552D"/>
    <w:rsid w:val="00912EB5"/>
    <w:rsid w:val="00933FBC"/>
    <w:rsid w:val="00952F95"/>
    <w:rsid w:val="00AB6541"/>
    <w:rsid w:val="00B37B1E"/>
    <w:rsid w:val="00C109D6"/>
    <w:rsid w:val="00C22885"/>
    <w:rsid w:val="00CD5748"/>
    <w:rsid w:val="00D44646"/>
    <w:rsid w:val="00F131C7"/>
    <w:rsid w:val="00F97353"/>
    <w:rsid w:val="00FB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6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0B2EA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430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6</Pages>
  <Words>1515</Words>
  <Characters>8642</Characters>
  <Application>Microsoft Office Word</Application>
  <DocSecurity>0</DocSecurity>
  <Lines>72</Lines>
  <Paragraphs>20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beloslav</dc:creator>
  <cp:lastModifiedBy>beloslav</cp:lastModifiedBy>
  <cp:revision>32</cp:revision>
  <cp:lastPrinted>2019-10-18T14:49:00Z</cp:lastPrinted>
  <dcterms:created xsi:type="dcterms:W3CDTF">2019-10-08T13:36:00Z</dcterms:created>
  <dcterms:modified xsi:type="dcterms:W3CDTF">2019-10-18T14:52:00Z</dcterms:modified>
</cp:coreProperties>
</file>