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C4D" w:rsidRDefault="00AD0C4D" w:rsidP="00AD0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C4D" w:rsidRPr="00AD0C4D" w:rsidRDefault="00AD0C4D" w:rsidP="00AD0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4D">
        <w:rPr>
          <w:rFonts w:ascii="Times New Roman" w:hAnsi="Times New Roman" w:cs="Times New Roman"/>
          <w:b/>
          <w:sz w:val="24"/>
          <w:szCs w:val="24"/>
        </w:rPr>
        <w:t>РЕШЕНИЕ № 6</w:t>
      </w:r>
    </w:p>
    <w:p w:rsidR="00AD0C4D" w:rsidRPr="00AD0C4D" w:rsidRDefault="00AD0C4D" w:rsidP="00AD0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C4D" w:rsidRPr="00AD0C4D" w:rsidRDefault="00AD0C4D" w:rsidP="00AD0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C4D">
        <w:rPr>
          <w:rFonts w:ascii="Times New Roman" w:hAnsi="Times New Roman" w:cs="Times New Roman"/>
          <w:sz w:val="24"/>
          <w:szCs w:val="24"/>
        </w:rPr>
        <w:t>ОИК – Белослав, 11.09.2023 г.</w:t>
      </w:r>
    </w:p>
    <w:p w:rsidR="00AD0C4D" w:rsidRPr="00AD0C4D" w:rsidRDefault="00AD0C4D" w:rsidP="00AD0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AD0C4D" w:rsidRDefault="00AD0C4D" w:rsidP="00AD0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AD0C4D" w:rsidRDefault="00AD0C4D" w:rsidP="00AD0C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0C4D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определяне брой членове на СИК, при произвеждане на изборите за общински съветници и кметове, насрочени на 29 октомври 2023г.</w:t>
      </w:r>
    </w:p>
    <w:p w:rsidR="00AD0C4D" w:rsidRPr="00AD0C4D" w:rsidRDefault="00AD0C4D" w:rsidP="00AD0C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AD0C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основание чл.87,ал.1 т.1 във </w:t>
      </w:r>
      <w:proofErr w:type="spellStart"/>
      <w:r w:rsidRPr="00AD0C4D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D0C4D">
        <w:rPr>
          <w:rFonts w:ascii="Times New Roman" w:eastAsia="Times New Roman" w:hAnsi="Times New Roman" w:cs="Times New Roman"/>
          <w:color w:val="333333"/>
          <w:sz w:val="24"/>
          <w:szCs w:val="24"/>
        </w:rPr>
        <w:t>. с чл.92,ал.4 ИК, ОИК Белослав,</w:t>
      </w:r>
    </w:p>
    <w:p w:rsidR="00AD0C4D" w:rsidRPr="00AD0C4D" w:rsidRDefault="00AD0C4D" w:rsidP="00AD0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D0C4D" w:rsidRPr="00AD0C4D" w:rsidRDefault="00AD0C4D" w:rsidP="00AD0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D0C4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РЕШИ:</w:t>
      </w:r>
    </w:p>
    <w:p w:rsidR="00AD0C4D" w:rsidRPr="00AD0C4D" w:rsidRDefault="00AD0C4D" w:rsidP="00AD0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D0C4D" w:rsidRPr="00AD0C4D" w:rsidRDefault="00AD0C4D" w:rsidP="00AD0C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0C4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Определя брой членове на СИК в Община Белослав, при произвеждане на изборите за общински съветници и кметове, насрочени на 29 октомври 2023г, както следва:</w:t>
      </w:r>
    </w:p>
    <w:p w:rsidR="00AD0C4D" w:rsidRPr="00AD0C4D" w:rsidRDefault="00AD0C4D" w:rsidP="00AD0C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0C4D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до 500 избиратели включително – по 7 члена в СИК;</w:t>
      </w:r>
    </w:p>
    <w:p w:rsidR="00AD0C4D" w:rsidRPr="00AD0C4D" w:rsidRDefault="00AD0C4D" w:rsidP="00AD0C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0C4D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над 500 избиратели – по 9 члена в СИК;</w:t>
      </w: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676" w:rsidRPr="00A92BC1" w:rsidRDefault="00DE3676" w:rsidP="00AD0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2BC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E3676" w:rsidRPr="00A92BC1" w:rsidRDefault="00DE3676" w:rsidP="00AD0C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BC1" w:rsidRDefault="00A92BC1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0C4D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A92BC1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B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Йоанна Йовева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СЕКРЕТАР:..........................</w:t>
      </w:r>
    </w:p>
    <w:p w:rsidR="00A92BC1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Галя Великовa/</w:t>
      </w:r>
    </w:p>
    <w:sectPr w:rsidR="00A92BC1" w:rsidRPr="00A92BC1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E4" w:rsidRDefault="00EA59E4" w:rsidP="008D658E">
      <w:pPr>
        <w:spacing w:after="0" w:line="240" w:lineRule="auto"/>
      </w:pPr>
      <w:r>
        <w:separator/>
      </w:r>
    </w:p>
  </w:endnote>
  <w:endnote w:type="continuationSeparator" w:id="0">
    <w:p w:rsidR="00EA59E4" w:rsidRDefault="00EA59E4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E4" w:rsidRDefault="00EA59E4" w:rsidP="008D658E">
      <w:pPr>
        <w:spacing w:after="0" w:line="240" w:lineRule="auto"/>
      </w:pPr>
      <w:r>
        <w:separator/>
      </w:r>
    </w:p>
  </w:footnote>
  <w:footnote w:type="continuationSeparator" w:id="0">
    <w:p w:rsidR="00EA59E4" w:rsidRDefault="00EA59E4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3E6AA2"/>
    <w:rsid w:val="00402530"/>
    <w:rsid w:val="00515A3B"/>
    <w:rsid w:val="006F7216"/>
    <w:rsid w:val="0071635B"/>
    <w:rsid w:val="00731658"/>
    <w:rsid w:val="00763D48"/>
    <w:rsid w:val="00855B4B"/>
    <w:rsid w:val="008D658E"/>
    <w:rsid w:val="00966DB8"/>
    <w:rsid w:val="00A20372"/>
    <w:rsid w:val="00A92BC1"/>
    <w:rsid w:val="00AD0C4D"/>
    <w:rsid w:val="00C13EE5"/>
    <w:rsid w:val="00CE3C4E"/>
    <w:rsid w:val="00DE3676"/>
    <w:rsid w:val="00E7528E"/>
    <w:rsid w:val="00EA59E4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2CA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2023-09-11T13:11:00Z</cp:lastPrinted>
  <dcterms:created xsi:type="dcterms:W3CDTF">2023-09-11T13:13:00Z</dcterms:created>
  <dcterms:modified xsi:type="dcterms:W3CDTF">2023-09-11T13:13:00Z</dcterms:modified>
</cp:coreProperties>
</file>