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BC1" w:rsidRDefault="00A92BC1" w:rsidP="007163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5038" w:rsidRPr="00F15038" w:rsidRDefault="00F15038" w:rsidP="00F15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038">
        <w:rPr>
          <w:rFonts w:ascii="Times New Roman" w:hAnsi="Times New Roman" w:cs="Times New Roman"/>
          <w:b/>
          <w:sz w:val="24"/>
          <w:szCs w:val="24"/>
        </w:rPr>
        <w:t>РЕШЕНИЕ № 10</w:t>
      </w:r>
    </w:p>
    <w:p w:rsidR="00F15038" w:rsidRPr="00F15038" w:rsidRDefault="00F15038" w:rsidP="00F150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5038" w:rsidRPr="00F15038" w:rsidRDefault="00F15038" w:rsidP="00F150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5038">
        <w:rPr>
          <w:rFonts w:ascii="Times New Roman" w:hAnsi="Times New Roman" w:cs="Times New Roman"/>
          <w:sz w:val="24"/>
          <w:szCs w:val="24"/>
        </w:rPr>
        <w:t>ОИК – Белослав, 12.09.2023 г.</w:t>
      </w:r>
    </w:p>
    <w:p w:rsidR="00F15038" w:rsidRPr="00F15038" w:rsidRDefault="00F15038" w:rsidP="00F150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5038" w:rsidRPr="00F15038" w:rsidRDefault="00F15038" w:rsidP="00F15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15038">
        <w:rPr>
          <w:rFonts w:ascii="Times New Roman" w:eastAsia="Calibri" w:hAnsi="Times New Roman" w:cs="Times New Roman"/>
          <w:sz w:val="24"/>
          <w:szCs w:val="24"/>
          <w:lang w:eastAsia="en-US"/>
        </w:rPr>
        <w:t>ОТНОСНО:</w:t>
      </w:r>
      <w:r w:rsidRPr="00F15038">
        <w:rPr>
          <w:rFonts w:ascii="Times New Roman" w:eastAsia="Times New Roman" w:hAnsi="Times New Roman" w:cs="Times New Roman"/>
          <w:sz w:val="24"/>
          <w:szCs w:val="24"/>
        </w:rPr>
        <w:t xml:space="preserve"> Използване на заснемащи и записващи технически средства в залата на ОИК – Белослав.</w:t>
      </w:r>
      <w:r w:rsidRPr="00F150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F15038" w:rsidRPr="00F15038" w:rsidRDefault="00F15038" w:rsidP="00F15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15038" w:rsidRPr="00F15038" w:rsidRDefault="00F15038" w:rsidP="00F15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150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основание чл. 87, ал. 1, т. 1 от Изборния кодекс, Общинска избирателна комисия – Белослав след проведена дискусия, относно използване на заснемащи и записващи технически средства в залата на ОИК – Белослав </w:t>
      </w:r>
    </w:p>
    <w:p w:rsidR="00F15038" w:rsidRPr="00F15038" w:rsidRDefault="00F15038" w:rsidP="00F15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15038" w:rsidRPr="00F15038" w:rsidRDefault="00F15038" w:rsidP="00F15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F1503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РЕШИ</w:t>
      </w:r>
    </w:p>
    <w:p w:rsidR="00F15038" w:rsidRPr="00F15038" w:rsidRDefault="00F15038" w:rsidP="00F15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bookmarkStart w:id="0" w:name="_GoBack"/>
      <w:bookmarkEnd w:id="0"/>
    </w:p>
    <w:p w:rsidR="00F15038" w:rsidRPr="00F15038" w:rsidRDefault="00F15038" w:rsidP="00F150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1503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НЕ СЕ </w:t>
      </w:r>
      <w:r w:rsidRPr="00F15038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разрешава използването на заснемащи и записващи технически средства в залата на ОИК –Белослав</w:t>
      </w:r>
    </w:p>
    <w:p w:rsidR="009251BF" w:rsidRPr="00F15038" w:rsidRDefault="009251BF" w:rsidP="00F150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47E4" w:rsidRPr="00F15038" w:rsidRDefault="000547E4" w:rsidP="000547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5038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обжалвано пред ЦИК, чрез ОИК-Белослав, в 3 (три) дневен срок от обявяването му, на основание чл. 88 от Изборния кодекс.</w:t>
      </w:r>
    </w:p>
    <w:p w:rsidR="000547E4" w:rsidRPr="00F15038" w:rsidRDefault="000547E4" w:rsidP="000547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251BF" w:rsidRPr="00F15038" w:rsidRDefault="00E06E16" w:rsidP="009A727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3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9251BF" w:rsidRPr="00F15038" w:rsidRDefault="009251BF" w:rsidP="00AD0C4D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AD0C4D" w:rsidRPr="00F15038" w:rsidRDefault="00AD0C4D" w:rsidP="00AD0C4D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DE3676" w:rsidRPr="00F15038" w:rsidRDefault="00DE3676" w:rsidP="00716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038">
        <w:rPr>
          <w:rFonts w:ascii="Times New Roman" w:hAnsi="Times New Roman" w:cs="Times New Roman"/>
          <w:sz w:val="24"/>
          <w:szCs w:val="24"/>
        </w:rPr>
        <w:t>ПРЕДСЕДАТЕЛ:............................</w:t>
      </w:r>
    </w:p>
    <w:p w:rsidR="00DE3676" w:rsidRPr="00F15038" w:rsidRDefault="00DE3676" w:rsidP="007163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03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1503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15038">
        <w:rPr>
          <w:rFonts w:ascii="Times New Roman" w:hAnsi="Times New Roman" w:cs="Times New Roman"/>
          <w:sz w:val="24"/>
          <w:szCs w:val="24"/>
        </w:rPr>
        <w:t>Йоанна Йовева</w:t>
      </w:r>
      <w:r w:rsidRPr="00F15038"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:rsidR="00DE3676" w:rsidRPr="00F15038" w:rsidRDefault="00DE3676" w:rsidP="00716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BC1" w:rsidRPr="00F15038" w:rsidRDefault="00A92BC1" w:rsidP="00716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676" w:rsidRPr="00F15038" w:rsidRDefault="00DE3676" w:rsidP="00716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038">
        <w:rPr>
          <w:rFonts w:ascii="Times New Roman" w:hAnsi="Times New Roman" w:cs="Times New Roman"/>
          <w:sz w:val="24"/>
          <w:szCs w:val="24"/>
        </w:rPr>
        <w:t>СЕКРЕТАР:..........................</w:t>
      </w:r>
    </w:p>
    <w:p w:rsidR="00A92BC1" w:rsidRPr="00F15038" w:rsidRDefault="00DE3676" w:rsidP="00716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038">
        <w:rPr>
          <w:rFonts w:ascii="Times New Roman" w:hAnsi="Times New Roman" w:cs="Times New Roman"/>
          <w:sz w:val="24"/>
          <w:szCs w:val="24"/>
        </w:rPr>
        <w:tab/>
      </w:r>
      <w:r w:rsidRPr="00F15038">
        <w:rPr>
          <w:rFonts w:ascii="Times New Roman" w:hAnsi="Times New Roman" w:cs="Times New Roman"/>
          <w:sz w:val="24"/>
          <w:szCs w:val="24"/>
        </w:rPr>
        <w:tab/>
      </w:r>
      <w:r w:rsidRPr="00F1503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15038">
        <w:rPr>
          <w:rFonts w:ascii="Times New Roman" w:hAnsi="Times New Roman" w:cs="Times New Roman"/>
          <w:sz w:val="24"/>
          <w:szCs w:val="24"/>
        </w:rPr>
        <w:t>Галя Великовa/</w:t>
      </w:r>
    </w:p>
    <w:sectPr w:rsidR="00A92BC1" w:rsidRPr="00F15038" w:rsidSect="007316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134" w:bottom="1440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31D" w:rsidRDefault="007F631D" w:rsidP="008D658E">
      <w:pPr>
        <w:spacing w:after="0" w:line="240" w:lineRule="auto"/>
      </w:pPr>
      <w:r>
        <w:separator/>
      </w:r>
    </w:p>
  </w:endnote>
  <w:endnote w:type="continuationSeparator" w:id="0">
    <w:p w:rsidR="007F631D" w:rsidRDefault="007F631D" w:rsidP="008D6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31D" w:rsidRDefault="007F631D" w:rsidP="008D658E">
      <w:pPr>
        <w:spacing w:after="0" w:line="240" w:lineRule="auto"/>
      </w:pPr>
      <w:r>
        <w:separator/>
      </w:r>
    </w:p>
  </w:footnote>
  <w:footnote w:type="continuationSeparator" w:id="0">
    <w:p w:rsidR="007F631D" w:rsidRDefault="007F631D" w:rsidP="008D6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Pr="008918D7" w:rsidRDefault="008D658E" w:rsidP="008D658E">
    <w:pPr>
      <w:pStyle w:val="a5"/>
      <w:jc w:val="center"/>
      <w:rPr>
        <w:rFonts w:ascii="Times New Roman" w:hAnsi="Times New Roman" w:cs="Times New Roman"/>
        <w:b/>
        <w:sz w:val="32"/>
      </w:rPr>
    </w:pPr>
    <w:r w:rsidRPr="008918D7">
      <w:rPr>
        <w:rFonts w:ascii="Times New Roman" w:hAnsi="Times New Roman" w:cs="Times New Roman"/>
        <w:b/>
        <w:sz w:val="32"/>
      </w:rPr>
      <w:t>ОБЩИНСКА ИЗБИРАТЕЛНА КОМИСИЯ – БЕЛОСЛАВ</w:t>
    </w:r>
  </w:p>
  <w:p w:rsidR="008D658E" w:rsidRDefault="008D658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B0D74"/>
    <w:multiLevelType w:val="hybridMultilevel"/>
    <w:tmpl w:val="B508AB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A333A"/>
    <w:multiLevelType w:val="multilevel"/>
    <w:tmpl w:val="D0280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810381"/>
    <w:multiLevelType w:val="hybridMultilevel"/>
    <w:tmpl w:val="2CB69BC2"/>
    <w:lvl w:ilvl="0" w:tplc="70F83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6A76E8"/>
    <w:multiLevelType w:val="hybridMultilevel"/>
    <w:tmpl w:val="09BE34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7541E"/>
    <w:multiLevelType w:val="hybridMultilevel"/>
    <w:tmpl w:val="9CD29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30"/>
    <w:rsid w:val="000547E4"/>
    <w:rsid w:val="0021796D"/>
    <w:rsid w:val="003E6AA2"/>
    <w:rsid w:val="00402530"/>
    <w:rsid w:val="00515A3B"/>
    <w:rsid w:val="006F7216"/>
    <w:rsid w:val="0071635B"/>
    <w:rsid w:val="00731658"/>
    <w:rsid w:val="00763D48"/>
    <w:rsid w:val="007F631D"/>
    <w:rsid w:val="00855B4B"/>
    <w:rsid w:val="008D658E"/>
    <w:rsid w:val="009251BF"/>
    <w:rsid w:val="00966DB8"/>
    <w:rsid w:val="009A7275"/>
    <w:rsid w:val="00A20372"/>
    <w:rsid w:val="00A92BC1"/>
    <w:rsid w:val="00AD0C4D"/>
    <w:rsid w:val="00C13EE5"/>
    <w:rsid w:val="00CE3C4E"/>
    <w:rsid w:val="00DE3676"/>
    <w:rsid w:val="00E06E16"/>
    <w:rsid w:val="00E553CB"/>
    <w:rsid w:val="00E7528E"/>
    <w:rsid w:val="00EB7202"/>
    <w:rsid w:val="00F15038"/>
    <w:rsid w:val="00F5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4DCC"/>
  <w15:chartTrackingRefBased/>
  <w15:docId w15:val="{B6874D89-73E9-4F03-9B89-FC23823C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76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6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36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D6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8D658E"/>
    <w:rPr>
      <w:rFonts w:eastAsiaTheme="minorEastAsia"/>
      <w:lang w:eastAsia="bg-BG"/>
    </w:rPr>
  </w:style>
  <w:style w:type="paragraph" w:styleId="a7">
    <w:name w:val="footer"/>
    <w:basedOn w:val="a"/>
    <w:link w:val="a8"/>
    <w:uiPriority w:val="99"/>
    <w:unhideWhenUsed/>
    <w:rsid w:val="008D6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8D658E"/>
    <w:rPr>
      <w:rFonts w:eastAsiaTheme="minorEastAsia"/>
      <w:lang w:eastAsia="bg-BG"/>
    </w:rPr>
  </w:style>
  <w:style w:type="paragraph" w:styleId="a9">
    <w:name w:val="Normal (Web)"/>
    <w:basedOn w:val="a"/>
    <w:uiPriority w:val="99"/>
    <w:unhideWhenUsed/>
    <w:rsid w:val="00A9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92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A92BC1"/>
    <w:rPr>
      <w:rFonts w:ascii="Segoe UI" w:eastAsiaTheme="minorEastAsia" w:hAnsi="Segoe UI" w:cs="Segoe UI"/>
      <w:sz w:val="18"/>
      <w:szCs w:val="18"/>
      <w:lang w:eastAsia="bg-BG"/>
    </w:rPr>
  </w:style>
  <w:style w:type="character" w:styleId="ac">
    <w:name w:val="Strong"/>
    <w:basedOn w:val="a0"/>
    <w:uiPriority w:val="22"/>
    <w:qFormat/>
    <w:rsid w:val="009251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8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hp-laptop</dc:creator>
  <cp:keywords/>
  <dc:description/>
  <cp:lastModifiedBy>hp1</cp:lastModifiedBy>
  <cp:revision>2</cp:revision>
  <cp:lastPrinted>2023-09-12T14:19:00Z</cp:lastPrinted>
  <dcterms:created xsi:type="dcterms:W3CDTF">2023-09-12T14:20:00Z</dcterms:created>
  <dcterms:modified xsi:type="dcterms:W3CDTF">2023-09-12T14:20:00Z</dcterms:modified>
</cp:coreProperties>
</file>