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025FB5" w:rsidRDefault="00BD107D" w:rsidP="0002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025FB5" w:rsidRDefault="005E3744" w:rsidP="0002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025FB5" w:rsidRDefault="004E67EF" w:rsidP="0002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025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190" w:rsidRPr="00025FB5">
        <w:rPr>
          <w:rFonts w:ascii="Times New Roman" w:hAnsi="Times New Roman" w:cs="Times New Roman"/>
          <w:b/>
          <w:sz w:val="24"/>
          <w:szCs w:val="24"/>
        </w:rPr>
        <w:t>18</w:t>
      </w:r>
      <w:r w:rsidR="003E355F" w:rsidRPr="00025FB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40637" w:rsidRPr="00025FB5">
        <w:rPr>
          <w:rFonts w:ascii="Times New Roman" w:hAnsi="Times New Roman" w:cs="Times New Roman"/>
          <w:b/>
          <w:sz w:val="24"/>
          <w:szCs w:val="24"/>
        </w:rPr>
        <w:t>2</w:t>
      </w:r>
      <w:r w:rsidR="003E1BF7" w:rsidRPr="00025FB5">
        <w:rPr>
          <w:rFonts w:ascii="Times New Roman" w:hAnsi="Times New Roman" w:cs="Times New Roman"/>
          <w:b/>
          <w:sz w:val="24"/>
          <w:szCs w:val="24"/>
        </w:rPr>
        <w:t>5</w:t>
      </w:r>
      <w:r w:rsidR="007A46B6" w:rsidRPr="00025FB5">
        <w:rPr>
          <w:rFonts w:ascii="Times New Roman" w:hAnsi="Times New Roman" w:cs="Times New Roman"/>
          <w:b/>
          <w:sz w:val="24"/>
          <w:szCs w:val="24"/>
        </w:rPr>
        <w:t>.10</w:t>
      </w:r>
      <w:r w:rsidR="007F4278" w:rsidRPr="00025FB5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025FB5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025FB5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025FB5" w:rsidRDefault="00BD107D" w:rsidP="00025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025FB5" w:rsidRDefault="002C79A6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025FB5">
        <w:rPr>
          <w:rFonts w:ascii="Times New Roman" w:hAnsi="Times New Roman" w:cs="Times New Roman"/>
          <w:b/>
          <w:sz w:val="24"/>
          <w:szCs w:val="24"/>
        </w:rPr>
        <w:t>25.10.2023 г.</w:t>
      </w:r>
      <w:r w:rsidRPr="00025F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>
        <w:rPr>
          <w:rFonts w:ascii="Times New Roman" w:hAnsi="Times New Roman" w:cs="Times New Roman"/>
          <w:b/>
          <w:sz w:val="24"/>
          <w:szCs w:val="24"/>
        </w:rPr>
        <w:t xml:space="preserve"> в 15:30</w:t>
      </w:r>
      <w:r w:rsidRPr="00025FB5">
        <w:rPr>
          <w:rFonts w:ascii="Times New Roman" w:hAnsi="Times New Roman" w:cs="Times New Roman"/>
          <w:b/>
          <w:sz w:val="24"/>
          <w:szCs w:val="24"/>
        </w:rPr>
        <w:t xml:space="preserve"> ч. в гр. Белослав</w:t>
      </w:r>
      <w:r w:rsidRPr="00025F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25FB5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025FB5" w:rsidRDefault="002C79A6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Членове:</w:t>
      </w: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5FB5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Pr="00025FB5">
        <w:rPr>
          <w:rFonts w:ascii="Times New Roman" w:hAnsi="Times New Roman" w:cs="Times New Roman"/>
          <w:sz w:val="24"/>
          <w:szCs w:val="24"/>
        </w:rPr>
        <w:t xml:space="preserve"> Пламенова Костадинова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</w:r>
      <w:r w:rsidRPr="00025FB5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025FB5" w:rsidRDefault="002C79A6" w:rsidP="00025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025FB5" w:rsidRDefault="00103CE1" w:rsidP="00025FB5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ab/>
      </w:r>
    </w:p>
    <w:p w:rsidR="000974CF" w:rsidRPr="00025FB5" w:rsidRDefault="00C53313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025FB5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025FB5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025FB5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025FB5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025FB5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025FB5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025FB5">
        <w:rPr>
          <w:rFonts w:ascii="Times New Roman" w:hAnsi="Times New Roman" w:cs="Times New Roman"/>
          <w:sz w:val="24"/>
          <w:szCs w:val="24"/>
        </w:rPr>
        <w:t>т</w:t>
      </w:r>
      <w:r w:rsidRPr="00025FB5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025FB5">
        <w:rPr>
          <w:rFonts w:ascii="Times New Roman" w:hAnsi="Times New Roman" w:cs="Times New Roman"/>
          <w:b/>
          <w:sz w:val="24"/>
          <w:szCs w:val="24"/>
        </w:rPr>
        <w:t>с  11</w:t>
      </w:r>
      <w:r w:rsidRPr="00025FB5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EB65F3" w:rsidRPr="00025FB5" w:rsidRDefault="00EB65F3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F3" w:rsidRDefault="00EB65F3" w:rsidP="00EB65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A4D">
        <w:rPr>
          <w:rFonts w:ascii="Times New Roman" w:eastAsia="Times New Roman" w:hAnsi="Times New Roman" w:cs="Times New Roman"/>
          <w:sz w:val="24"/>
          <w:szCs w:val="24"/>
        </w:rPr>
        <w:t>1.Регистрация на застъпници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политическа</w:t>
      </w:r>
      <w:r w:rsidRPr="006B1A4D">
        <w:rPr>
          <w:rFonts w:ascii="Times New Roman" w:eastAsia="Times New Roman" w:hAnsi="Times New Roman" w:cs="Times New Roman"/>
          <w:sz w:val="24"/>
          <w:szCs w:val="24"/>
        </w:rPr>
        <w:t xml:space="preserve">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Движение за права и свободи - </w:t>
      </w:r>
      <w:r w:rsidRPr="006B1A4D">
        <w:rPr>
          <w:rFonts w:ascii="Times New Roman" w:eastAsia="Times New Roman" w:hAnsi="Times New Roman" w:cs="Times New Roman"/>
          <w:sz w:val="24"/>
          <w:szCs w:val="24"/>
        </w:rPr>
        <w:t xml:space="preserve">ДПС“ при провеждане на изборите за общински съветници и кметове, насрочени за 29 октомври 2023 г. </w:t>
      </w:r>
    </w:p>
    <w:p w:rsidR="00EB65F3" w:rsidRPr="003E1BF7" w:rsidRDefault="00EB65F3" w:rsidP="00EB65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>Публикуване на упълно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мощени представители на партия </w:t>
      </w:r>
      <w:r w:rsidRPr="006B1A4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Движение за права и свободи - </w:t>
      </w:r>
      <w:r w:rsidRPr="006B1A4D">
        <w:rPr>
          <w:rFonts w:ascii="Times New Roman" w:eastAsia="Times New Roman" w:hAnsi="Times New Roman" w:cs="Times New Roman"/>
          <w:sz w:val="24"/>
          <w:szCs w:val="24"/>
        </w:rPr>
        <w:t xml:space="preserve">ДПС“ 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 xml:space="preserve"> при провеждане на изборите за общински съветници и кметове, насрочени на 29 октомври 2023 г. в Община </w:t>
      </w:r>
      <w:r>
        <w:rPr>
          <w:rFonts w:ascii="Times New Roman" w:eastAsia="Times New Roman" w:hAnsi="Times New Roman" w:cs="Times New Roman"/>
          <w:sz w:val="25"/>
          <w:szCs w:val="25"/>
        </w:rPr>
        <w:t>Белослав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B65F3" w:rsidRPr="003E1BF7" w:rsidRDefault="00EB65F3" w:rsidP="00EB65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>Публикуване на упълно</w:t>
      </w:r>
      <w:r>
        <w:rPr>
          <w:rFonts w:ascii="Times New Roman" w:eastAsia="Times New Roman" w:hAnsi="Times New Roman" w:cs="Times New Roman"/>
          <w:sz w:val="25"/>
          <w:szCs w:val="25"/>
        </w:rPr>
        <w:t>мощени представители на политическа партия ГЕРБ</w:t>
      </w:r>
      <w:r w:rsidRPr="006B1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 xml:space="preserve"> при провеждане на изборите за общински съветници и кметове, насрочени на 29 октомври 2023 г. в Община </w:t>
      </w:r>
      <w:r>
        <w:rPr>
          <w:rFonts w:ascii="Times New Roman" w:eastAsia="Times New Roman" w:hAnsi="Times New Roman" w:cs="Times New Roman"/>
          <w:sz w:val="25"/>
          <w:szCs w:val="25"/>
        </w:rPr>
        <w:t>Белослав</w:t>
      </w:r>
      <w:r w:rsidRPr="00103CE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A46B6" w:rsidRPr="00025FB5" w:rsidRDefault="007A46B6" w:rsidP="0002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025FB5" w:rsidRDefault="00050279" w:rsidP="00025F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FB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025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025FB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02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025FB5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025FB5" w:rsidRDefault="007415D5" w:rsidP="000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025FB5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025FB5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025FB5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025FB5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025FB5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025FB5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025FB5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02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CC" w:rsidRPr="00025FB5" w:rsidRDefault="007A24D3" w:rsidP="00025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br/>
        <w:t>№ 58</w:t>
      </w:r>
      <w:r w:rsidR="002C79A6" w:rsidRPr="00025FB5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25</w:t>
      </w:r>
      <w:r w:rsidR="008B03CC" w:rsidRPr="00025FB5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</w:p>
    <w:p w:rsidR="008B03CC" w:rsidRPr="00025FB5" w:rsidRDefault="008B03CC" w:rsidP="00025F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ОТНОСНО: </w:t>
      </w:r>
      <w:r w:rsidR="002C79A6" w:rsidRPr="00025FB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политическа партия 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 xml:space="preserve">„Движение за права и свободи - ДПС“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при провеждане на изборите за общински съветници и кметове, насрочени за 29 октомври 2023 г. 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С вх. № 1/25.10.2023 г.</w:t>
      </w:r>
      <w:r w:rsidR="00025FB5" w:rsidRPr="0002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5FB5" w:rsidRPr="00025FB5">
        <w:rPr>
          <w:rFonts w:ascii="Times New Roman" w:eastAsia="Times New Roman" w:hAnsi="Times New Roman" w:cs="Times New Roman"/>
          <w:sz w:val="24"/>
          <w:szCs w:val="24"/>
        </w:rPr>
        <w:t xml:space="preserve"> от Регистъра на предложени за регистрация застъпници и на заместващи застъпници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в ОИК Белослав е постъпило заявление от п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 xml:space="preserve">артия „Движение за права и свободи - ДПС“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3 броя застъпници при провеждане на изборите за общински  съветници и кметове, насрочени на 29 октомври 2023 г. в Община Белослав. Към заявленията за регистрация на застъпници са прил</w:t>
      </w:r>
      <w:r w:rsidR="00025FB5" w:rsidRPr="00025FB5">
        <w:rPr>
          <w:rFonts w:ascii="Times New Roman" w:eastAsia="Times New Roman" w:hAnsi="Times New Roman" w:cs="Times New Roman"/>
          <w:sz w:val="24"/>
          <w:szCs w:val="24"/>
        </w:rPr>
        <w:t>ожени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декларации-приложение-3 броя, списък на хартиен и технически носител, 1 бр. пълномощно</w:t>
      </w:r>
      <w:r w:rsidR="00025FB5" w:rsidRPr="00025FB5">
        <w:rPr>
          <w:rFonts w:ascii="Times New Roman" w:eastAsia="Times New Roman" w:hAnsi="Times New Roman" w:cs="Times New Roman"/>
          <w:sz w:val="24"/>
          <w:szCs w:val="24"/>
        </w:rPr>
        <w:t xml:space="preserve"> – 3 бр.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След извършена проверка ОИК Белослав констатира, че за 3 /три/ броя застъпници са изпълнени изискванията на чл. 117 и чл. 118 от ИК.</w:t>
      </w:r>
    </w:p>
    <w:p w:rsidR="003E1BF7" w:rsidRPr="00025FB5" w:rsidRDefault="003E1BF7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Предвид</w:t>
      </w:r>
      <w:r w:rsidRPr="00025F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изложеното и на основание чл.87, ал. 1, т. 18,  във връзка  с чл. 117, ал. 4 и чл. 118, ал. 2  от ИК и Решение № 2594-МИ / 04.10.2023 на ЦИК, ОИК Белослав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3E1BF7" w:rsidRPr="00025FB5" w:rsidRDefault="003E1BF7" w:rsidP="00025F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РЕГИСТРИРА 3 броя застъпници на партия 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 - ДПС“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, съгласно приложение към настоящото решение.</w:t>
      </w:r>
    </w:p>
    <w:p w:rsidR="003E1BF7" w:rsidRPr="00025FB5" w:rsidRDefault="003E1BF7" w:rsidP="00025F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ИЗДАВА удостоверения на регистрираните застъпници.</w:t>
      </w:r>
    </w:p>
    <w:p w:rsidR="003E1BF7" w:rsidRPr="00025FB5" w:rsidRDefault="003E1BF7" w:rsidP="00025F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ПУБЛИКУВА на интернет страницата на ОИК Белослав регистър на застъпниците на партия 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 - ДПС“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BF7" w:rsidRPr="00025FB5" w:rsidRDefault="00025FB5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оспорва </w:t>
      </w:r>
      <w:r w:rsidR="003E1BF7" w:rsidRPr="00025FB5">
        <w:rPr>
          <w:rFonts w:ascii="Times New Roman" w:eastAsia="Times New Roman" w:hAnsi="Times New Roman" w:cs="Times New Roman"/>
          <w:sz w:val="24"/>
          <w:szCs w:val="24"/>
        </w:rPr>
        <w:t>пред Централната избирателна комисия в тридневен срок от обявяването му, на основание чл. 88, ал. 1 от ИК.</w:t>
      </w:r>
    </w:p>
    <w:p w:rsidR="003E1BF7" w:rsidRPr="00025FB5" w:rsidRDefault="003E1BF7" w:rsidP="00025FB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B5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02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FB5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3E1BF7" w:rsidRPr="00025FB5" w:rsidRDefault="003E1BF7" w:rsidP="0002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025FB5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025FB5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F7" w:rsidRPr="00025FB5" w:rsidRDefault="007A24D3" w:rsidP="00025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br/>
        <w:t>№ 59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Белослав, 25.10.2023</w:t>
      </w:r>
    </w:p>
    <w:p w:rsidR="003E1BF7" w:rsidRPr="00025FB5" w:rsidRDefault="003E1BF7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Публикуване на упълномощени представители на партия 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 - ДПС“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кметове, насрочени на 29 октомври 2023 г. в Община Белослав.</w:t>
      </w:r>
    </w:p>
    <w:p w:rsidR="00103CE1" w:rsidRPr="00025FB5" w:rsidRDefault="00103CE1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С вх. №</w:t>
      </w:r>
      <w:r w:rsidR="00662295" w:rsidRPr="00025FB5">
        <w:rPr>
          <w:rFonts w:ascii="Times New Roman" w:eastAsia="Times New Roman" w:hAnsi="Times New Roman" w:cs="Times New Roman"/>
          <w:sz w:val="24"/>
          <w:szCs w:val="24"/>
        </w:rPr>
        <w:t xml:space="preserve"> 74/25.10.2023 г.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в ОИК Белослав е постъ</w:t>
      </w:r>
      <w:r w:rsidR="00496062" w:rsidRPr="00025FB5">
        <w:rPr>
          <w:rFonts w:ascii="Times New Roman" w:eastAsia="Times New Roman" w:hAnsi="Times New Roman" w:cs="Times New Roman"/>
          <w:sz w:val="24"/>
          <w:szCs w:val="24"/>
        </w:rPr>
        <w:t xml:space="preserve">пило заявление от партия </w:t>
      </w:r>
      <w:r w:rsidR="00083190" w:rsidRPr="00025FB5">
        <w:rPr>
          <w:rFonts w:ascii="Times New Roman" w:eastAsia="Times New Roman" w:hAnsi="Times New Roman" w:cs="Times New Roman"/>
          <w:sz w:val="24"/>
          <w:szCs w:val="24"/>
        </w:rPr>
        <w:t xml:space="preserve">„Движение за права и свободи - ДПС“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и списък на хартиен и технически носител с 4 броя упълномощени представители при провеждане на изборите за общински съветници и кметове, насрочени на 29 октомври 2023 г. в Община Варна.</w:t>
      </w:r>
    </w:p>
    <w:p w:rsidR="00103CE1" w:rsidRPr="00025FB5" w:rsidRDefault="00103CE1" w:rsidP="00025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 След извършена проверка ОИК Белослав констатира, че за 4 /четири / броя упълномощени представители са изпълнени изискванията на чл. 124 от ИК.</w:t>
      </w:r>
    </w:p>
    <w:p w:rsidR="00496062" w:rsidRPr="00025FB5" w:rsidRDefault="00103CE1" w:rsidP="00025FB5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t xml:space="preserve">        </w:t>
      </w:r>
      <w:r w:rsidR="00496062" w:rsidRPr="00025FB5">
        <w:t> Предвид изложеното и на основание чл. 87, ал. 1, т. 1, във връзка с чл. 124 ИК и 2173-МИ/01.09.2023 г. на ЦИК, ОИК- Белослав,</w:t>
      </w:r>
    </w:p>
    <w:p w:rsidR="00496062" w:rsidRPr="00025FB5" w:rsidRDefault="00496062" w:rsidP="00025FB5">
      <w:pPr>
        <w:pStyle w:val="a9"/>
        <w:shd w:val="clear" w:color="auto" w:fill="FFFFFF"/>
        <w:spacing w:before="0" w:beforeAutospacing="0" w:after="150" w:afterAutospacing="0"/>
        <w:jc w:val="center"/>
      </w:pPr>
      <w:r w:rsidRPr="00025FB5">
        <w:rPr>
          <w:b/>
          <w:bCs/>
        </w:rPr>
        <w:t>Р Е Ш И:</w:t>
      </w:r>
    </w:p>
    <w:p w:rsidR="00496062" w:rsidRPr="00025FB5" w:rsidRDefault="00496062" w:rsidP="00025FB5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lastRenderedPageBreak/>
        <w:t>         ПУБЛИКУВА на интернет страницата на ОИК Белослав</w:t>
      </w:r>
      <w:r w:rsidR="00025FB5" w:rsidRPr="00025FB5">
        <w:t xml:space="preserve"> публичен регистър на </w:t>
      </w:r>
      <w:r w:rsidRPr="00025FB5">
        <w:t xml:space="preserve"> упълномощени представители на партия </w:t>
      </w:r>
      <w:r w:rsidR="00083190" w:rsidRPr="00025FB5">
        <w:t>„Движение за права и свободи - ДПС“</w:t>
      </w:r>
      <w:r w:rsidRPr="00025FB5">
        <w:t>, съгласно приложение към настоящото решение.</w:t>
      </w:r>
    </w:p>
    <w:p w:rsidR="00EB65F3" w:rsidRDefault="00496062" w:rsidP="00025FB5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t xml:space="preserve">        </w:t>
      </w:r>
    </w:p>
    <w:p w:rsidR="00EB65F3" w:rsidRPr="00025FB5" w:rsidRDefault="00EB65F3" w:rsidP="00EB65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025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FB5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EB65F3" w:rsidRPr="00025FB5" w:rsidRDefault="00EB65F3" w:rsidP="00EB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025FB5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025FB5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EB65F3" w:rsidRPr="00025FB5" w:rsidRDefault="00EB65F3" w:rsidP="00EB65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5F3" w:rsidRPr="00025FB5" w:rsidRDefault="00EB65F3" w:rsidP="00EB65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60</w:t>
      </w:r>
    </w:p>
    <w:p w:rsidR="00EB65F3" w:rsidRPr="00025FB5" w:rsidRDefault="00EB65F3" w:rsidP="00EB65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Белослав, 25.10.2023</w:t>
      </w:r>
    </w:p>
    <w:p w:rsidR="00EB65F3" w:rsidRPr="00025FB5" w:rsidRDefault="00EB65F3" w:rsidP="00EB6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кметове, насрочени на 29 октомври 2023 г. в Община Белослав.</w:t>
      </w:r>
    </w:p>
    <w:p w:rsidR="00EB65F3" w:rsidRPr="00025FB5" w:rsidRDefault="00EB65F3" w:rsidP="00EB6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С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>/25.10.2023 г. в ОИК Белослав е постъ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пило заявление от ПП ГЕРБ 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и списък на хартиен и технически носител с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броя упълномощени представители при провеждане на изборите за общински съветници и кметове, насрочени на 29 октомври 2023 г. в Община Варна.</w:t>
      </w:r>
    </w:p>
    <w:p w:rsidR="00EB65F3" w:rsidRPr="00025FB5" w:rsidRDefault="00EB65F3" w:rsidP="00EB6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sz w:val="24"/>
          <w:szCs w:val="24"/>
        </w:rPr>
        <w:t>След извършена проверка ОИК Белослав констатира, че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/единадесет/</w:t>
      </w:r>
      <w:r w:rsidRPr="00025FB5">
        <w:rPr>
          <w:rFonts w:ascii="Times New Roman" w:eastAsia="Times New Roman" w:hAnsi="Times New Roman" w:cs="Times New Roman"/>
          <w:sz w:val="24"/>
          <w:szCs w:val="24"/>
        </w:rPr>
        <w:t xml:space="preserve"> броя упълномощени представители са изпълнени изискванията на чл. 124 от ИК.</w:t>
      </w:r>
    </w:p>
    <w:p w:rsidR="00EB65F3" w:rsidRPr="00025FB5" w:rsidRDefault="00EB65F3" w:rsidP="00EB65F3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t>         Предвид изложеното и на основание чл. 87, ал. 1, т. 1, във връзка с чл. 124 ИК и 2173-МИ/01.09.2023 г. на ЦИК, ОИК- Белослав,</w:t>
      </w:r>
    </w:p>
    <w:p w:rsidR="00EB65F3" w:rsidRPr="00025FB5" w:rsidRDefault="00EB65F3" w:rsidP="00EB65F3">
      <w:pPr>
        <w:pStyle w:val="a9"/>
        <w:shd w:val="clear" w:color="auto" w:fill="FFFFFF"/>
        <w:spacing w:before="0" w:beforeAutospacing="0" w:after="150" w:afterAutospacing="0"/>
        <w:jc w:val="center"/>
      </w:pPr>
      <w:r w:rsidRPr="00025FB5">
        <w:rPr>
          <w:b/>
          <w:bCs/>
        </w:rPr>
        <w:t>Р Е Ш И:</w:t>
      </w:r>
    </w:p>
    <w:p w:rsidR="00EB65F3" w:rsidRPr="00025FB5" w:rsidRDefault="00EB65F3" w:rsidP="00EB65F3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t>         ПУБЛИКУВА на интернет страницата на ОИК Белослав публичен регистър на  упъ</w:t>
      </w:r>
      <w:r>
        <w:t>лномощени представители на ПП ГЕРБ</w:t>
      </w:r>
      <w:r w:rsidRPr="00025FB5">
        <w:t>, съгласно приложение към настоящото решение.</w:t>
      </w:r>
    </w:p>
    <w:p w:rsidR="00496062" w:rsidRPr="00025FB5" w:rsidRDefault="00496062" w:rsidP="00025FB5">
      <w:pPr>
        <w:pStyle w:val="a9"/>
        <w:shd w:val="clear" w:color="auto" w:fill="FFFFFF"/>
        <w:spacing w:before="0" w:beforeAutospacing="0" w:after="150" w:afterAutospacing="0"/>
        <w:jc w:val="both"/>
      </w:pPr>
      <w:r w:rsidRPr="00025FB5">
        <w:t>Настоящото решение може да бъде о</w:t>
      </w:r>
      <w:r w:rsidR="00025FB5" w:rsidRPr="00025FB5">
        <w:t>спорван</w:t>
      </w:r>
      <w:r w:rsidRPr="00025FB5">
        <w:t>о пред Централната избирателна комисия в тридневен срок от обявяването му.</w:t>
      </w:r>
    </w:p>
    <w:p w:rsidR="00022358" w:rsidRPr="00025FB5" w:rsidRDefault="00022358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 w:rsidR="004F6EB2"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приключи в 15:45 </w:t>
      </w:r>
      <w:bookmarkStart w:id="0" w:name="_GoBack"/>
      <w:bookmarkEnd w:id="0"/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ч. </w:t>
      </w:r>
    </w:p>
    <w:p w:rsidR="005E1281" w:rsidRPr="00025FB5" w:rsidRDefault="005E1281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025FB5">
        <w:rPr>
          <w:rFonts w:ascii="Times New Roman" w:hAnsi="Times New Roman" w:cs="Times New Roman"/>
          <w:b/>
          <w:sz w:val="24"/>
          <w:szCs w:val="24"/>
        </w:rPr>
        <w:br/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022358" w:rsidRPr="00025FB5" w:rsidRDefault="00022358" w:rsidP="0002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</w:r>
      <w:r w:rsidRPr="00025FB5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025FB5">
        <w:rPr>
          <w:rFonts w:ascii="Times New Roman" w:hAnsi="Times New Roman" w:cs="Times New Roman"/>
          <w:b/>
          <w:sz w:val="24"/>
          <w:szCs w:val="24"/>
        </w:rPr>
        <w:tab/>
      </w:r>
    </w:p>
    <w:sectPr w:rsidR="00022358" w:rsidRPr="00025FB5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51" w:rsidRDefault="00381C51" w:rsidP="00BD107D">
      <w:pPr>
        <w:spacing w:after="0" w:line="240" w:lineRule="auto"/>
      </w:pPr>
      <w:r>
        <w:separator/>
      </w:r>
    </w:p>
  </w:endnote>
  <w:endnote w:type="continuationSeparator" w:id="0">
    <w:p w:rsidR="00381C51" w:rsidRDefault="00381C51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51" w:rsidRDefault="00381C51" w:rsidP="00BD107D">
      <w:pPr>
        <w:spacing w:after="0" w:line="240" w:lineRule="auto"/>
      </w:pPr>
      <w:r>
        <w:separator/>
      </w:r>
    </w:p>
  </w:footnote>
  <w:footnote w:type="continuationSeparator" w:id="0">
    <w:p w:rsidR="00381C51" w:rsidRDefault="00381C51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9"/>
  </w:num>
  <w:num w:numId="5">
    <w:abstractNumId w:val="28"/>
  </w:num>
  <w:num w:numId="6">
    <w:abstractNumId w:val="8"/>
  </w:num>
  <w:num w:numId="7">
    <w:abstractNumId w:val="9"/>
  </w:num>
  <w:num w:numId="8">
    <w:abstractNumId w:val="3"/>
  </w:num>
  <w:num w:numId="9">
    <w:abstractNumId w:val="21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  <w:num w:numId="16">
    <w:abstractNumId w:val="5"/>
  </w:num>
  <w:num w:numId="17">
    <w:abstractNumId w:val="22"/>
  </w:num>
  <w:num w:numId="18">
    <w:abstractNumId w:val="29"/>
  </w:num>
  <w:num w:numId="19">
    <w:abstractNumId w:val="17"/>
  </w:num>
  <w:num w:numId="20">
    <w:abstractNumId w:val="24"/>
  </w:num>
  <w:num w:numId="21">
    <w:abstractNumId w:val="1"/>
  </w:num>
  <w:num w:numId="22">
    <w:abstractNumId w:val="13"/>
  </w:num>
  <w:num w:numId="23">
    <w:abstractNumId w:val="25"/>
  </w:num>
  <w:num w:numId="24">
    <w:abstractNumId w:val="31"/>
  </w:num>
  <w:num w:numId="25">
    <w:abstractNumId w:val="16"/>
  </w:num>
  <w:num w:numId="26">
    <w:abstractNumId w:val="30"/>
  </w:num>
  <w:num w:numId="27">
    <w:abstractNumId w:val="27"/>
  </w:num>
  <w:num w:numId="28">
    <w:abstractNumId w:val="7"/>
  </w:num>
  <w:num w:numId="29">
    <w:abstractNumId w:val="23"/>
  </w:num>
  <w:num w:numId="30">
    <w:abstractNumId w:val="18"/>
  </w:num>
  <w:num w:numId="31">
    <w:abstractNumId w:val="0"/>
  </w:num>
  <w:num w:numId="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5FB5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190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03CE1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67623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C79A6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96062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4F6EB2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4D67"/>
    <w:rsid w:val="00666E15"/>
    <w:rsid w:val="00666F4A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24D3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7EF9"/>
    <w:rsid w:val="008140BD"/>
    <w:rsid w:val="0082045F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0713E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5AF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B65F3"/>
    <w:rsid w:val="00EC23D6"/>
    <w:rsid w:val="00EC39EE"/>
    <w:rsid w:val="00EC6318"/>
    <w:rsid w:val="00ED65E2"/>
    <w:rsid w:val="00EE002A"/>
    <w:rsid w:val="00EE19E3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769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5D2A-B2E7-4E0D-A7DE-9AEF96E3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9</cp:revision>
  <cp:lastPrinted>2023-10-25T12:36:00Z</cp:lastPrinted>
  <dcterms:created xsi:type="dcterms:W3CDTF">2023-10-25T09:17:00Z</dcterms:created>
  <dcterms:modified xsi:type="dcterms:W3CDTF">2023-10-25T12:36:00Z</dcterms:modified>
</cp:coreProperties>
</file>