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86" w:rsidRPr="00B077AF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83ED7" w:rsidRDefault="00583ED7" w:rsidP="005865C7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02CB" w:rsidRDefault="001802CB" w:rsidP="001802CB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02CB" w:rsidRPr="00FF5CC5" w:rsidRDefault="001802CB" w:rsidP="001802CB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>Д Н Е В Е Н    Р Е Д</w:t>
      </w:r>
    </w:p>
    <w:p w:rsidR="001802CB" w:rsidRPr="00FF5CC5" w:rsidRDefault="001802CB" w:rsidP="001802CB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провеждане на заседание на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23.02.2024</w:t>
      </w: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г. </w:t>
      </w:r>
    </w:p>
    <w:p w:rsidR="001802CB" w:rsidRPr="007D61BD" w:rsidRDefault="001802CB" w:rsidP="001802CB">
      <w:pPr>
        <w:pStyle w:val="NormalWeb"/>
        <w:jc w:val="both"/>
      </w:pPr>
      <w:r>
        <w:t>Председателят на Общинската избирателна комисия Белослав (ОИК) свиква заседание на комисията на 23.02.2024 г. от 08:00 ч. в сградата на община Белослав на адрес: гр. Белослав, ул.  „Цар Симеон Велики“ №23, при следния дневен ред:</w:t>
      </w:r>
    </w:p>
    <w:p w:rsidR="001802CB" w:rsidRPr="001802CB" w:rsidRDefault="001802CB" w:rsidP="001802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02CB" w:rsidRPr="001802CB" w:rsidRDefault="001802CB" w:rsidP="001802CB">
      <w:pPr>
        <w:pStyle w:val="ListParagraph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02CB">
        <w:rPr>
          <w:rFonts w:ascii="Times New Roman" w:hAnsi="Times New Roman" w:cs="Times New Roman"/>
          <w:sz w:val="24"/>
          <w:szCs w:val="24"/>
        </w:rPr>
        <w:t> </w:t>
      </w:r>
      <w:r w:rsidRPr="001802C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Прекратява пълномощията на Кирил Костадинов Иванов ЕГН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**********</w:t>
      </w:r>
      <w:r w:rsidRPr="001802C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– избран с Решение № 71/30.10.2023г. на ОИК Белослав, за общински съветник от партия ВЪЗРАЖДАНЕ, и анулира издаденото удостоверение на  Кирил Костадинов Иванов с №  12/30.10.2023г.</w:t>
      </w:r>
    </w:p>
    <w:p w:rsidR="001802CB" w:rsidRPr="001802CB" w:rsidRDefault="001802CB" w:rsidP="001802CB">
      <w:pPr>
        <w:pStyle w:val="ListParagraph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02C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Обявява следващия по ред в листата на партия ВЪЗРАЖДАНЕ - Драгомир Радославов Радков ЕГН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**********</w:t>
      </w:r>
      <w:r w:rsidRPr="001802C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избран общински съветник. Издава Удостоверение с № 24/23.02.2024г.</w:t>
      </w:r>
    </w:p>
    <w:p w:rsidR="001802CB" w:rsidRPr="001802CB" w:rsidRDefault="001802CB" w:rsidP="001802CB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02CB" w:rsidRPr="001802CB" w:rsidRDefault="001802CB" w:rsidP="001802CB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802CB">
        <w:rPr>
          <w:rFonts w:ascii="Times New Roman" w:hAnsi="Times New Roman" w:cs="Times New Roman"/>
          <w:b/>
          <w:sz w:val="24"/>
          <w:szCs w:val="24"/>
          <w:lang w:val="bg-BG"/>
        </w:rPr>
        <w:t>ПРЕДСЕДАТЕЛ:…………….</w:t>
      </w:r>
    </w:p>
    <w:p w:rsidR="001802CB" w:rsidRPr="001802CB" w:rsidRDefault="001802CB" w:rsidP="001802CB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802CB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802CB">
        <w:rPr>
          <w:rFonts w:ascii="Times New Roman" w:hAnsi="Times New Roman" w:cs="Times New Roman"/>
          <w:b/>
          <w:sz w:val="24"/>
          <w:szCs w:val="24"/>
          <w:lang w:val="bg-BG"/>
        </w:rPr>
        <w:tab/>
        <w:t>/</w:t>
      </w: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Йоанна Йовева </w:t>
      </w:r>
      <w:r w:rsidRPr="001802CB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</w:p>
    <w:p w:rsidR="001802CB" w:rsidRPr="001802CB" w:rsidRDefault="001802CB" w:rsidP="001802CB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02CB" w:rsidRPr="001802CB" w:rsidRDefault="001802CB" w:rsidP="001802CB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802CB">
        <w:rPr>
          <w:rFonts w:ascii="Times New Roman" w:hAnsi="Times New Roman" w:cs="Times New Roman"/>
          <w:b/>
          <w:sz w:val="24"/>
          <w:szCs w:val="24"/>
          <w:lang w:val="bg-BG"/>
        </w:rPr>
        <w:t>СЕКРЕТАР: ……………………..</w:t>
      </w:r>
    </w:p>
    <w:p w:rsidR="001802CB" w:rsidRPr="001802CB" w:rsidRDefault="001802CB" w:rsidP="001802CB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802CB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802CB">
        <w:rPr>
          <w:rFonts w:ascii="Times New Roman" w:hAnsi="Times New Roman" w:cs="Times New Roman"/>
          <w:b/>
          <w:sz w:val="24"/>
          <w:szCs w:val="24"/>
          <w:lang w:val="bg-BG"/>
        </w:rPr>
        <w:tab/>
        <w:t>/</w:t>
      </w: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>Галя Великова</w:t>
      </w:r>
      <w:r w:rsidRPr="001802CB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 w:rsidRPr="001802CB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1802CB" w:rsidRPr="001802CB" w:rsidRDefault="001802CB" w:rsidP="001802C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bookmarkStart w:id="0" w:name="_GoBack"/>
      <w:bookmarkEnd w:id="0"/>
    </w:p>
    <w:sectPr w:rsidR="001802CB" w:rsidRPr="001802CB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83" w:rsidRDefault="00446283" w:rsidP="00B25F0B">
      <w:pPr>
        <w:spacing w:after="0" w:line="240" w:lineRule="auto"/>
      </w:pPr>
      <w:r>
        <w:separator/>
      </w:r>
    </w:p>
  </w:endnote>
  <w:endnote w:type="continuationSeparator" w:id="0">
    <w:p w:rsidR="00446283" w:rsidRDefault="00446283" w:rsidP="00B2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83" w:rsidRDefault="00446283" w:rsidP="00B25F0B">
      <w:pPr>
        <w:spacing w:after="0" w:line="240" w:lineRule="auto"/>
      </w:pPr>
      <w:r>
        <w:separator/>
      </w:r>
    </w:p>
  </w:footnote>
  <w:footnote w:type="continuationSeparator" w:id="0">
    <w:p w:rsidR="00446283" w:rsidRDefault="00446283" w:rsidP="00B2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0B" w:rsidRPr="008918D7" w:rsidRDefault="00B25F0B" w:rsidP="00B25F0B">
    <w:pPr>
      <w:pStyle w:val="Header"/>
      <w:jc w:val="center"/>
      <w:rPr>
        <w:rFonts w:ascii="Times New Roman" w:hAnsi="Times New Roman" w:cs="Times New Roman"/>
        <w:b/>
        <w:sz w:val="32"/>
        <w:lang w:val="bg-BG"/>
      </w:rPr>
    </w:pPr>
    <w:r w:rsidRPr="008918D7">
      <w:rPr>
        <w:rFonts w:ascii="Times New Roman" w:hAnsi="Times New Roman" w:cs="Times New Roman"/>
        <w:b/>
        <w:sz w:val="32"/>
        <w:lang w:val="bg-BG"/>
      </w:rPr>
      <w:t>ОБЩИНСКА ИЗБИРАТЕЛНА КОМИСИЯ – БЕЛОСЛАВ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6D9"/>
    <w:multiLevelType w:val="hybridMultilevel"/>
    <w:tmpl w:val="C25E0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990"/>
    <w:multiLevelType w:val="hybridMultilevel"/>
    <w:tmpl w:val="549AF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904E6"/>
    <w:multiLevelType w:val="hybridMultilevel"/>
    <w:tmpl w:val="217CD5E0"/>
    <w:lvl w:ilvl="0" w:tplc="3B1AADC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D356164"/>
    <w:multiLevelType w:val="hybridMultilevel"/>
    <w:tmpl w:val="E20437E4"/>
    <w:lvl w:ilvl="0" w:tplc="5846FA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30B0F"/>
    <w:multiLevelType w:val="hybridMultilevel"/>
    <w:tmpl w:val="5ED80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A2435"/>
    <w:multiLevelType w:val="hybridMultilevel"/>
    <w:tmpl w:val="7A22DF46"/>
    <w:lvl w:ilvl="0" w:tplc="24A0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2A5857"/>
    <w:multiLevelType w:val="hybridMultilevel"/>
    <w:tmpl w:val="BFEC6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15DA4"/>
    <w:multiLevelType w:val="hybridMultilevel"/>
    <w:tmpl w:val="E1260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B161B"/>
    <w:multiLevelType w:val="hybridMultilevel"/>
    <w:tmpl w:val="C6B6D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E6639"/>
    <w:multiLevelType w:val="hybridMultilevel"/>
    <w:tmpl w:val="3B20B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7074C"/>
    <w:multiLevelType w:val="hybridMultilevel"/>
    <w:tmpl w:val="7092FC5E"/>
    <w:lvl w:ilvl="0" w:tplc="E3C69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06618"/>
    <w:multiLevelType w:val="hybridMultilevel"/>
    <w:tmpl w:val="14ECDF80"/>
    <w:lvl w:ilvl="0" w:tplc="6C24F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5A2A37"/>
    <w:multiLevelType w:val="hybridMultilevel"/>
    <w:tmpl w:val="5DC0F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E"/>
    <w:rsid w:val="000643ED"/>
    <w:rsid w:val="0009007B"/>
    <w:rsid w:val="000B5F2D"/>
    <w:rsid w:val="00154F86"/>
    <w:rsid w:val="001738DB"/>
    <w:rsid w:val="001802CB"/>
    <w:rsid w:val="001A1763"/>
    <w:rsid w:val="001B4EEB"/>
    <w:rsid w:val="002E16B0"/>
    <w:rsid w:val="00360050"/>
    <w:rsid w:val="003C244D"/>
    <w:rsid w:val="003E4765"/>
    <w:rsid w:val="003F3457"/>
    <w:rsid w:val="00404D9A"/>
    <w:rsid w:val="00421820"/>
    <w:rsid w:val="00432DD1"/>
    <w:rsid w:val="00446283"/>
    <w:rsid w:val="00481082"/>
    <w:rsid w:val="004B30A8"/>
    <w:rsid w:val="00500270"/>
    <w:rsid w:val="00511B40"/>
    <w:rsid w:val="00522022"/>
    <w:rsid w:val="00583ED7"/>
    <w:rsid w:val="005865C7"/>
    <w:rsid w:val="00597893"/>
    <w:rsid w:val="005D4B8C"/>
    <w:rsid w:val="005D719C"/>
    <w:rsid w:val="005E5677"/>
    <w:rsid w:val="005F284E"/>
    <w:rsid w:val="00627E9D"/>
    <w:rsid w:val="00676B47"/>
    <w:rsid w:val="006A5873"/>
    <w:rsid w:val="0072523E"/>
    <w:rsid w:val="00765E3E"/>
    <w:rsid w:val="007C135B"/>
    <w:rsid w:val="007D61BD"/>
    <w:rsid w:val="00827286"/>
    <w:rsid w:val="00857236"/>
    <w:rsid w:val="00861D37"/>
    <w:rsid w:val="008807B9"/>
    <w:rsid w:val="008848EB"/>
    <w:rsid w:val="008918D7"/>
    <w:rsid w:val="008D1D00"/>
    <w:rsid w:val="008F20E8"/>
    <w:rsid w:val="00997611"/>
    <w:rsid w:val="009C2E3D"/>
    <w:rsid w:val="009D77BD"/>
    <w:rsid w:val="00A13A0E"/>
    <w:rsid w:val="00A46E01"/>
    <w:rsid w:val="00A707AF"/>
    <w:rsid w:val="00AD173C"/>
    <w:rsid w:val="00B077AF"/>
    <w:rsid w:val="00B243D2"/>
    <w:rsid w:val="00B25F0B"/>
    <w:rsid w:val="00B4605B"/>
    <w:rsid w:val="00B93D3B"/>
    <w:rsid w:val="00BD57E1"/>
    <w:rsid w:val="00C72EC1"/>
    <w:rsid w:val="00C92A40"/>
    <w:rsid w:val="00CD52CA"/>
    <w:rsid w:val="00D224CA"/>
    <w:rsid w:val="00D71295"/>
    <w:rsid w:val="00D72C80"/>
    <w:rsid w:val="00DA31CF"/>
    <w:rsid w:val="00E34D67"/>
    <w:rsid w:val="00E46FE7"/>
    <w:rsid w:val="00E83192"/>
    <w:rsid w:val="00ED751E"/>
    <w:rsid w:val="00EE72CA"/>
    <w:rsid w:val="00EF21F5"/>
    <w:rsid w:val="00F32DD6"/>
    <w:rsid w:val="00F45583"/>
    <w:rsid w:val="00F72A02"/>
    <w:rsid w:val="00FA746A"/>
    <w:rsid w:val="00FB5B74"/>
    <w:rsid w:val="00FD0673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8091"/>
  <w15:docId w15:val="{8FB5EBCF-3330-4116-BE6F-1EBB395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7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F0B"/>
  </w:style>
  <w:style w:type="paragraph" w:styleId="Footer">
    <w:name w:val="footer"/>
    <w:basedOn w:val="Normal"/>
    <w:link w:val="FooterChar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F0B"/>
  </w:style>
  <w:style w:type="paragraph" w:styleId="BalloonText">
    <w:name w:val="Balloon Text"/>
    <w:basedOn w:val="Normal"/>
    <w:link w:val="BalloonTextChar"/>
    <w:uiPriority w:val="99"/>
    <w:semiHidden/>
    <w:unhideWhenUsed/>
    <w:rsid w:val="0052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2</cp:revision>
  <cp:lastPrinted>2024-02-21T16:04:00Z</cp:lastPrinted>
  <dcterms:created xsi:type="dcterms:W3CDTF">2024-02-21T16:05:00Z</dcterms:created>
  <dcterms:modified xsi:type="dcterms:W3CDTF">2024-02-21T16:05:00Z</dcterms:modified>
</cp:coreProperties>
</file>