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E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545D59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4A5CC4" w:rsidRDefault="004A5CC4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2913B9" w:rsidRPr="004A5CC4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Гр. Белослав 08.09.2015г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D59" w:rsidRDefault="00545D59" w:rsidP="003738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CC4">
        <w:rPr>
          <w:rFonts w:ascii="Times New Roman" w:hAnsi="Times New Roman" w:cs="Times New Roman"/>
          <w:sz w:val="28"/>
          <w:szCs w:val="28"/>
        </w:rPr>
        <w:t xml:space="preserve">ОТНОСНО: Място за обявяване Решенията на ОИК община Белослав , област Варна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 , ал.3  от  Изборния кодекс ОИК- община Белослав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Pr="004A5CC4" w:rsidRDefault="004A5CC4" w:rsidP="0037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CC4" w:rsidRPr="004A5CC4" w:rsidRDefault="004A5CC4" w:rsidP="004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C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Мястото за обявяване  на решенията да е информационното табло, което се намира вдясно от входа на сградата НА Община Белослав, намираща се на ул. Цар Симеон Велики 23.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3- дневен срок.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Вълкана Иванова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Белослав  08.09.15г. 10:20 </w:t>
      </w:r>
    </w:p>
    <w:p w:rsidR="004A5CC4" w:rsidRPr="004A5CC4" w:rsidRDefault="004A5CC4" w:rsidP="00325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5CC4" w:rsidRPr="004A5CC4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59"/>
    <w:rsid w:val="002913B9"/>
    <w:rsid w:val="003254DE"/>
    <w:rsid w:val="00373818"/>
    <w:rsid w:val="004A5CC4"/>
    <w:rsid w:val="00545D59"/>
    <w:rsid w:val="00685297"/>
    <w:rsid w:val="007E1183"/>
    <w:rsid w:val="00A63E8C"/>
    <w:rsid w:val="00AD4B2A"/>
    <w:rsid w:val="00C13348"/>
    <w:rsid w:val="00D516C9"/>
    <w:rsid w:val="00D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2</cp:revision>
  <cp:lastPrinted>2015-09-08T10:07:00Z</cp:lastPrinted>
  <dcterms:created xsi:type="dcterms:W3CDTF">2015-09-08T10:09:00Z</dcterms:created>
  <dcterms:modified xsi:type="dcterms:W3CDTF">2015-09-08T10:09:00Z</dcterms:modified>
</cp:coreProperties>
</file>