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4E" w:rsidRPr="004A5CC4" w:rsidRDefault="00545D59" w:rsidP="003738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A5CC4">
        <w:rPr>
          <w:rFonts w:ascii="Times New Roman" w:hAnsi="Times New Roman" w:cs="Times New Roman"/>
          <w:b/>
          <w:sz w:val="32"/>
          <w:szCs w:val="32"/>
        </w:rPr>
        <w:t>Общинска избирателна комисия – община Белослав, област Варна</w:t>
      </w:r>
    </w:p>
    <w:p w:rsidR="00545D59" w:rsidRPr="004A5CC4" w:rsidRDefault="00545D59" w:rsidP="003738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45D59" w:rsidRPr="004A5CC4" w:rsidRDefault="004A5CC4" w:rsidP="003738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CC4">
        <w:rPr>
          <w:rFonts w:ascii="Times New Roman" w:hAnsi="Times New Roman" w:cs="Times New Roman"/>
          <w:b/>
          <w:sz w:val="32"/>
          <w:szCs w:val="32"/>
        </w:rPr>
        <w:t>РЕШЕНИЕ</w:t>
      </w:r>
      <w:r w:rsidR="00524106">
        <w:rPr>
          <w:rFonts w:ascii="Times New Roman" w:hAnsi="Times New Roman" w:cs="Times New Roman"/>
          <w:b/>
          <w:sz w:val="32"/>
          <w:szCs w:val="32"/>
        </w:rPr>
        <w:t xml:space="preserve"> №3</w:t>
      </w:r>
    </w:p>
    <w:p w:rsidR="002913B9" w:rsidRPr="004A5CC4" w:rsidRDefault="002913B9" w:rsidP="003738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CC4">
        <w:rPr>
          <w:rFonts w:ascii="Times New Roman" w:hAnsi="Times New Roman" w:cs="Times New Roman"/>
          <w:b/>
          <w:sz w:val="32"/>
          <w:szCs w:val="32"/>
        </w:rPr>
        <w:t>Гр. Белослав 08.09.2015г</w:t>
      </w:r>
    </w:p>
    <w:p w:rsidR="002913B9" w:rsidRPr="004A5CC4" w:rsidRDefault="002913B9" w:rsidP="003738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5D59" w:rsidRDefault="00545D59" w:rsidP="0037381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A5CC4" w:rsidRDefault="004A5CC4" w:rsidP="00373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CC4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="00DE0CA7" w:rsidRPr="00D0013A">
        <w:rPr>
          <w:rFonts w:ascii="Times New Roman" w:hAnsi="Times New Roman" w:cs="Times New Roman"/>
          <w:sz w:val="28"/>
          <w:szCs w:val="28"/>
        </w:rPr>
        <w:t xml:space="preserve"> </w:t>
      </w:r>
      <w:r w:rsidR="00E341F3">
        <w:rPr>
          <w:rFonts w:ascii="Times New Roman" w:hAnsi="Times New Roman" w:cs="Times New Roman"/>
          <w:sz w:val="28"/>
          <w:szCs w:val="28"/>
        </w:rPr>
        <w:t>Начина на вземане на реш</w:t>
      </w:r>
      <w:r w:rsidR="00524106">
        <w:rPr>
          <w:rFonts w:ascii="Times New Roman" w:hAnsi="Times New Roman" w:cs="Times New Roman"/>
          <w:sz w:val="28"/>
          <w:szCs w:val="28"/>
        </w:rPr>
        <w:t>ения на ОИК</w:t>
      </w:r>
    </w:p>
    <w:p w:rsidR="004A5CC4" w:rsidRDefault="004A5CC4" w:rsidP="00373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CC4" w:rsidRDefault="004A5CC4" w:rsidP="00373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CA7" w:rsidRDefault="00DE0CA7" w:rsidP="00DE0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Общинска Избирателна Комисия- Община Белослав</w:t>
      </w:r>
    </w:p>
    <w:p w:rsidR="004A5CC4" w:rsidRDefault="004A5CC4" w:rsidP="003738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0CA7" w:rsidRPr="004A5CC4" w:rsidRDefault="00DE0CA7" w:rsidP="003738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5CC4" w:rsidRPr="004A5CC4" w:rsidRDefault="004A5CC4" w:rsidP="004A5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CC4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4A5CC4" w:rsidRDefault="004A5CC4" w:rsidP="00373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CC4" w:rsidRDefault="004A5CC4" w:rsidP="00373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CC4" w:rsidRDefault="004A5CC4" w:rsidP="00373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106" w:rsidRPr="00D0013A" w:rsidRDefault="00524106" w:rsidP="00524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13A">
        <w:rPr>
          <w:rFonts w:ascii="Times New Roman" w:hAnsi="Times New Roman" w:cs="Times New Roman"/>
          <w:sz w:val="28"/>
          <w:szCs w:val="28"/>
        </w:rPr>
        <w:t>1.  - Заседанията на ОИК се провеждат и се вземат решения, съгласно Чл. 85 от ИК. Кворум има прио наличието на повече от половината членове.</w:t>
      </w:r>
    </w:p>
    <w:p w:rsidR="00524106" w:rsidRPr="00D0013A" w:rsidRDefault="00524106" w:rsidP="00524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13A">
        <w:rPr>
          <w:rFonts w:ascii="Times New Roman" w:hAnsi="Times New Roman" w:cs="Times New Roman"/>
          <w:sz w:val="28"/>
          <w:szCs w:val="28"/>
        </w:rPr>
        <w:t>2.  – При отсъствието на Председателя или Секретаря се прилагат разпоредбите на Чл. 85, ал. 8 от ИК. При отсъствие на двамата , решенията се подписват от Зам. Председателя и член на ОИК – Галя Кирилова Великова.</w:t>
      </w:r>
    </w:p>
    <w:p w:rsidR="004A5CC4" w:rsidRDefault="004A5CC4" w:rsidP="004A5C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A5CC4" w:rsidRDefault="004A5CC4" w:rsidP="004A5C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0CA7" w:rsidRDefault="00DE0CA7" w:rsidP="004A5C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24106" w:rsidRDefault="00524106" w:rsidP="004A5C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0CA7" w:rsidRDefault="00DE0CA7" w:rsidP="004A5C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A5CC4" w:rsidRDefault="004A5CC4" w:rsidP="004A5C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Решението подлежи на обжалване пред Централната избирателна комисия в 3- дневен срок.</w:t>
      </w:r>
    </w:p>
    <w:p w:rsidR="004A5CC4" w:rsidRDefault="004A5CC4" w:rsidP="004A5C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254DE" w:rsidRDefault="003254DE" w:rsidP="004A5C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254DE" w:rsidRDefault="003254DE" w:rsidP="004A5C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0CA7" w:rsidRDefault="00DE0CA7" w:rsidP="004A5C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A5CC4" w:rsidRDefault="004A5CC4" w:rsidP="004A5C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254DE" w:rsidRPr="00D0013A" w:rsidRDefault="003254DE" w:rsidP="00325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13A">
        <w:rPr>
          <w:rFonts w:ascii="Times New Roman" w:hAnsi="Times New Roman" w:cs="Times New Roman"/>
          <w:sz w:val="28"/>
          <w:szCs w:val="28"/>
        </w:rPr>
        <w:t>ПРЕДСЕДАТЕЛ:............................</w:t>
      </w:r>
    </w:p>
    <w:p w:rsidR="003254DE" w:rsidRPr="00D0013A" w:rsidRDefault="003254DE" w:rsidP="00325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13A">
        <w:rPr>
          <w:rFonts w:ascii="Times New Roman" w:hAnsi="Times New Roman" w:cs="Times New Roman"/>
          <w:sz w:val="28"/>
          <w:szCs w:val="28"/>
        </w:rPr>
        <w:t xml:space="preserve">                    Любомир Петков</w:t>
      </w:r>
    </w:p>
    <w:p w:rsidR="003254DE" w:rsidRPr="00D0013A" w:rsidRDefault="003254DE" w:rsidP="00325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13A">
        <w:rPr>
          <w:rFonts w:ascii="Times New Roman" w:hAnsi="Times New Roman" w:cs="Times New Roman"/>
          <w:sz w:val="28"/>
          <w:szCs w:val="28"/>
        </w:rPr>
        <w:t>СЕКРЕТАР:..............................</w:t>
      </w:r>
    </w:p>
    <w:p w:rsidR="003254DE" w:rsidRDefault="003254DE" w:rsidP="00325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13A">
        <w:rPr>
          <w:rFonts w:ascii="Times New Roman" w:hAnsi="Times New Roman" w:cs="Times New Roman"/>
          <w:sz w:val="28"/>
          <w:szCs w:val="28"/>
        </w:rPr>
        <w:tab/>
      </w:r>
      <w:r w:rsidRPr="00D0013A">
        <w:rPr>
          <w:rFonts w:ascii="Times New Roman" w:hAnsi="Times New Roman" w:cs="Times New Roman"/>
          <w:sz w:val="28"/>
          <w:szCs w:val="28"/>
        </w:rPr>
        <w:tab/>
        <w:t xml:space="preserve">    Вълкана Иванова</w:t>
      </w:r>
    </w:p>
    <w:p w:rsidR="003254DE" w:rsidRDefault="003254DE" w:rsidP="00325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4DE" w:rsidRDefault="003254DE" w:rsidP="00325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Белослав  08.09.15г. 10:</w:t>
      </w:r>
      <w:r w:rsidR="00524106">
        <w:rPr>
          <w:rFonts w:ascii="Times New Roman" w:hAnsi="Times New Roman" w:cs="Times New Roman"/>
          <w:sz w:val="28"/>
          <w:szCs w:val="28"/>
        </w:rPr>
        <w:t>30</w:t>
      </w:r>
    </w:p>
    <w:p w:rsidR="00524106" w:rsidRDefault="00524106" w:rsidP="00325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4106" w:rsidSect="00685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06D9"/>
    <w:multiLevelType w:val="hybridMultilevel"/>
    <w:tmpl w:val="C25E0B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5D59"/>
    <w:rsid w:val="002913B9"/>
    <w:rsid w:val="003254DE"/>
    <w:rsid w:val="00373818"/>
    <w:rsid w:val="004A5CC4"/>
    <w:rsid w:val="00524106"/>
    <w:rsid w:val="00545D59"/>
    <w:rsid w:val="00685297"/>
    <w:rsid w:val="007E1183"/>
    <w:rsid w:val="00A63E8C"/>
    <w:rsid w:val="00A85952"/>
    <w:rsid w:val="00AD4B2A"/>
    <w:rsid w:val="00C13348"/>
    <w:rsid w:val="00D516C9"/>
    <w:rsid w:val="00DE0CA7"/>
    <w:rsid w:val="00DF1634"/>
    <w:rsid w:val="00E3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obshtina</cp:lastModifiedBy>
  <cp:revision>3</cp:revision>
  <cp:lastPrinted>2015-09-08T10:13:00Z</cp:lastPrinted>
  <dcterms:created xsi:type="dcterms:W3CDTF">2015-09-08T10:13:00Z</dcterms:created>
  <dcterms:modified xsi:type="dcterms:W3CDTF">2015-09-10T06:13:00Z</dcterms:modified>
</cp:coreProperties>
</file>