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E" w:rsidRPr="00F72318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2318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545D59" w:rsidRPr="00F72318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45D59" w:rsidRPr="00F72318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318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2913B9" w:rsidRPr="00F72318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318">
        <w:rPr>
          <w:rFonts w:ascii="Times New Roman" w:hAnsi="Times New Roman" w:cs="Times New Roman"/>
          <w:b/>
          <w:sz w:val="32"/>
          <w:szCs w:val="32"/>
        </w:rPr>
        <w:t>Гр. Белослав 08.09.2015г</w:t>
      </w:r>
    </w:p>
    <w:p w:rsidR="002913B9" w:rsidRPr="00F72318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3B9" w:rsidRPr="00D0013A" w:rsidRDefault="002913B9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Днес 08.09.2015г се проведе заседание на ОИК</w:t>
      </w:r>
      <w:r w:rsidR="00AD4B2A" w:rsidRPr="00D0013A">
        <w:rPr>
          <w:rFonts w:ascii="Times New Roman" w:hAnsi="Times New Roman" w:cs="Times New Roman"/>
          <w:sz w:val="28"/>
          <w:szCs w:val="28"/>
        </w:rPr>
        <w:t xml:space="preserve">. От </w:t>
      </w:r>
      <w:r w:rsidR="00C13348" w:rsidRPr="00D0013A">
        <w:rPr>
          <w:rFonts w:ascii="Times New Roman" w:hAnsi="Times New Roman" w:cs="Times New Roman"/>
          <w:sz w:val="28"/>
          <w:szCs w:val="28"/>
        </w:rPr>
        <w:t>общо 11 члена присъстват 10</w:t>
      </w:r>
      <w:r w:rsidR="00AD4B2A" w:rsidRPr="00D0013A">
        <w:rPr>
          <w:rFonts w:ascii="Times New Roman" w:hAnsi="Times New Roman" w:cs="Times New Roman"/>
          <w:sz w:val="28"/>
          <w:szCs w:val="28"/>
        </w:rPr>
        <w:t xml:space="preserve"> члена, заседанието е редовно.</w:t>
      </w:r>
    </w:p>
    <w:p w:rsidR="00AD4B2A" w:rsidRPr="00D0013A" w:rsidRDefault="00AD4B2A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  <w:t>Дневният ред на заседанието е:</w:t>
      </w:r>
    </w:p>
    <w:p w:rsidR="00AD4B2A" w:rsidRPr="00D0013A" w:rsidRDefault="00AD4B2A" w:rsidP="00373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Определяне на място за обявяване на решенията на ОИК.</w:t>
      </w:r>
    </w:p>
    <w:p w:rsidR="00AD4B2A" w:rsidRPr="00D0013A" w:rsidRDefault="00AD4B2A" w:rsidP="00373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Определяне на начални</w:t>
      </w:r>
      <w:r w:rsidR="00373818" w:rsidRPr="00D0013A">
        <w:rPr>
          <w:rFonts w:ascii="Times New Roman" w:hAnsi="Times New Roman" w:cs="Times New Roman"/>
          <w:sz w:val="28"/>
          <w:szCs w:val="28"/>
        </w:rPr>
        <w:t xml:space="preserve">я и крайния срок за подаване на </w:t>
      </w:r>
      <w:r w:rsidRPr="00D0013A">
        <w:rPr>
          <w:rFonts w:ascii="Times New Roman" w:hAnsi="Times New Roman" w:cs="Times New Roman"/>
          <w:sz w:val="28"/>
          <w:szCs w:val="28"/>
        </w:rPr>
        <w:t>документи за ртегистрация на партии, коалиции от партии, местни коалиции и инициативни комитети.</w:t>
      </w:r>
    </w:p>
    <w:p w:rsidR="00AD4B2A" w:rsidRPr="00D0013A" w:rsidRDefault="00AD4B2A" w:rsidP="00373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Определяне на начина на провеждане на заседания и вземане на решения на ОИК и наличие на кворум.</w:t>
      </w:r>
    </w:p>
    <w:p w:rsidR="00AD4B2A" w:rsidRPr="00D0013A" w:rsidRDefault="00AD4B2A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18">
        <w:rPr>
          <w:rFonts w:ascii="Times New Roman" w:hAnsi="Times New Roman" w:cs="Times New Roman"/>
          <w:b/>
          <w:sz w:val="28"/>
          <w:szCs w:val="28"/>
        </w:rPr>
        <w:t>По 1-ва точка</w:t>
      </w:r>
      <w:r w:rsidRPr="00D0013A">
        <w:rPr>
          <w:rFonts w:ascii="Times New Roman" w:hAnsi="Times New Roman" w:cs="Times New Roman"/>
          <w:sz w:val="28"/>
          <w:szCs w:val="28"/>
        </w:rPr>
        <w:t xml:space="preserve"> : се предлага мястото да е информационното табло в дясно от входа на сградата. Други предложения няма и след разисквания ОИК реши : мястото за обявяване на решенията  да е информационното табло в дясно от входа на сградата, намираща се на </w:t>
      </w:r>
      <w:r w:rsidR="00373818" w:rsidRPr="00D0013A">
        <w:rPr>
          <w:rFonts w:ascii="Times New Roman" w:hAnsi="Times New Roman" w:cs="Times New Roman"/>
          <w:sz w:val="28"/>
          <w:szCs w:val="28"/>
        </w:rPr>
        <w:t xml:space="preserve">адрес: гр. Белослав, </w:t>
      </w:r>
      <w:r w:rsidRPr="00D0013A">
        <w:rPr>
          <w:rFonts w:ascii="Times New Roman" w:hAnsi="Times New Roman" w:cs="Times New Roman"/>
          <w:sz w:val="28"/>
          <w:szCs w:val="28"/>
        </w:rPr>
        <w:t>ул. „Цар Симеон Велики” 23.</w:t>
      </w:r>
    </w:p>
    <w:p w:rsidR="00AD4B2A" w:rsidRPr="00D0013A" w:rsidRDefault="00AD4B2A" w:rsidP="00373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Гласували: ЗА – </w:t>
      </w:r>
      <w:r w:rsidR="00C13348" w:rsidRPr="00D0013A">
        <w:rPr>
          <w:rFonts w:ascii="Times New Roman" w:hAnsi="Times New Roman" w:cs="Times New Roman"/>
          <w:sz w:val="28"/>
          <w:szCs w:val="28"/>
        </w:rPr>
        <w:t>10</w:t>
      </w:r>
      <w:r w:rsidRPr="00D0013A">
        <w:rPr>
          <w:rFonts w:ascii="Times New Roman" w:hAnsi="Times New Roman" w:cs="Times New Roman"/>
          <w:sz w:val="28"/>
          <w:szCs w:val="28"/>
        </w:rPr>
        <w:t>;</w:t>
      </w:r>
      <w:r w:rsidR="00373818" w:rsidRPr="00D0013A">
        <w:rPr>
          <w:rFonts w:ascii="Times New Roman" w:hAnsi="Times New Roman" w:cs="Times New Roman"/>
          <w:sz w:val="28"/>
          <w:szCs w:val="28"/>
        </w:rPr>
        <w:t xml:space="preserve"> против - 0</w:t>
      </w:r>
    </w:p>
    <w:p w:rsidR="00AD4B2A" w:rsidRPr="00D0013A" w:rsidRDefault="00AD4B2A" w:rsidP="00373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Решението е прието.</w:t>
      </w:r>
    </w:p>
    <w:p w:rsidR="00C13348" w:rsidRPr="00D0013A" w:rsidRDefault="00C13348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18">
        <w:rPr>
          <w:rFonts w:ascii="Times New Roman" w:hAnsi="Times New Roman" w:cs="Times New Roman"/>
          <w:b/>
          <w:sz w:val="28"/>
          <w:szCs w:val="28"/>
        </w:rPr>
        <w:t>По 2-ра точка</w:t>
      </w:r>
      <w:r w:rsidRPr="00D0013A">
        <w:rPr>
          <w:rFonts w:ascii="Times New Roman" w:hAnsi="Times New Roman" w:cs="Times New Roman"/>
          <w:sz w:val="28"/>
          <w:szCs w:val="28"/>
        </w:rPr>
        <w:t xml:space="preserve"> : комисията гласува и реши:</w:t>
      </w:r>
    </w:p>
    <w:p w:rsidR="00C13348" w:rsidRPr="00D0013A" w:rsidRDefault="00C13348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Сроковете за подаване на документи са от 10:00 до 16:00 часа от вторник – 08.09.15г. до понеделник - 14.09.15г, като </w:t>
      </w:r>
      <w:r w:rsidR="00373818" w:rsidRPr="00D0013A">
        <w:rPr>
          <w:rFonts w:ascii="Times New Roman" w:hAnsi="Times New Roman" w:cs="Times New Roman"/>
          <w:sz w:val="28"/>
          <w:szCs w:val="28"/>
        </w:rPr>
        <w:t xml:space="preserve">на 14.09.15г </w:t>
      </w:r>
      <w:r w:rsidRPr="00D0013A">
        <w:rPr>
          <w:rFonts w:ascii="Times New Roman" w:hAnsi="Times New Roman" w:cs="Times New Roman"/>
          <w:sz w:val="28"/>
          <w:szCs w:val="28"/>
        </w:rPr>
        <w:t xml:space="preserve">приемането на документите </w:t>
      </w:r>
      <w:r w:rsidR="00373818" w:rsidRPr="00D0013A">
        <w:rPr>
          <w:rFonts w:ascii="Times New Roman" w:hAnsi="Times New Roman" w:cs="Times New Roman"/>
          <w:sz w:val="28"/>
          <w:szCs w:val="28"/>
        </w:rPr>
        <w:t>е от 9:00 до 18:00 часа. Документите се приемат на адрес: гр. Белослав, ул. „Цар Симеон Велики” 23.</w:t>
      </w:r>
    </w:p>
    <w:p w:rsidR="00373818" w:rsidRPr="00D0013A" w:rsidRDefault="00373818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Гласували – ЗА – 10; против – 0</w:t>
      </w:r>
    </w:p>
    <w:p w:rsidR="00373818" w:rsidRPr="00D0013A" w:rsidRDefault="00373818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18">
        <w:rPr>
          <w:rFonts w:ascii="Times New Roman" w:hAnsi="Times New Roman" w:cs="Times New Roman"/>
          <w:b/>
          <w:sz w:val="28"/>
          <w:szCs w:val="28"/>
        </w:rPr>
        <w:t>По 3-та точка</w:t>
      </w:r>
      <w:r w:rsidRPr="00D0013A">
        <w:rPr>
          <w:rFonts w:ascii="Times New Roman" w:hAnsi="Times New Roman" w:cs="Times New Roman"/>
          <w:sz w:val="28"/>
          <w:szCs w:val="28"/>
        </w:rPr>
        <w:t xml:space="preserve"> </w:t>
      </w:r>
      <w:r w:rsidR="00DF1634" w:rsidRPr="00D0013A">
        <w:rPr>
          <w:rFonts w:ascii="Times New Roman" w:hAnsi="Times New Roman" w:cs="Times New Roman"/>
          <w:sz w:val="28"/>
          <w:szCs w:val="28"/>
        </w:rPr>
        <w:t>: Комисията гласува и реши :</w:t>
      </w:r>
    </w:p>
    <w:p w:rsidR="00DF1634" w:rsidRPr="00D0013A" w:rsidRDefault="00DF163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1.  - Заседанията на ОИК се провеждат и се вземат решения, съгласно Чл. 85 от ИК. Кворум има прио наличието на повече от половината членове.</w:t>
      </w:r>
    </w:p>
    <w:p w:rsidR="00DF1634" w:rsidRPr="00D0013A" w:rsidRDefault="00DF163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2.  – При отсъствието на Председателя или Секретаря се прилагат разпоредбите на Чл. 85, ал. 8 от ИК. При отсъствие на двамата , решенията се подписват от Зам. Председателя и член на ОИК – Галя Кирилова Великова.</w:t>
      </w:r>
    </w:p>
    <w:p w:rsidR="00DF1634" w:rsidRPr="00D0013A" w:rsidRDefault="00DF163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Гласували: ЗА – 10; против – 0;</w:t>
      </w:r>
    </w:p>
    <w:p w:rsidR="00AD4B2A" w:rsidRPr="00D0013A" w:rsidRDefault="00AD4B2A" w:rsidP="00373818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D4B2A" w:rsidRPr="00D0013A" w:rsidRDefault="00D0013A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ПРЕДСЕДАТЕЛ:............................</w:t>
      </w:r>
    </w:p>
    <w:p w:rsidR="00D0013A" w:rsidRPr="00D0013A" w:rsidRDefault="00D0013A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                    Любомир Петков</w:t>
      </w:r>
    </w:p>
    <w:p w:rsidR="00D0013A" w:rsidRPr="00D0013A" w:rsidRDefault="00D0013A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СЕКРЕТАР:..............................</w:t>
      </w:r>
    </w:p>
    <w:p w:rsidR="00D0013A" w:rsidRDefault="00D0013A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D0013A">
        <w:rPr>
          <w:rFonts w:ascii="Times New Roman" w:hAnsi="Times New Roman" w:cs="Times New Roman"/>
          <w:sz w:val="28"/>
          <w:szCs w:val="28"/>
        </w:rPr>
        <w:tab/>
        <w:t xml:space="preserve">    Вълкана Иванова</w:t>
      </w:r>
    </w:p>
    <w:p w:rsidR="008452B1" w:rsidRDefault="008452B1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B1" w:rsidRPr="00A86461" w:rsidRDefault="008452B1" w:rsidP="00D00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6461">
        <w:rPr>
          <w:rFonts w:ascii="Times New Roman" w:hAnsi="Times New Roman" w:cs="Times New Roman"/>
          <w:sz w:val="32"/>
          <w:szCs w:val="32"/>
        </w:rPr>
        <w:lastRenderedPageBreak/>
        <w:t>Присъствен списък на членовете на ОИК от заседание на 08.09.2015г:</w:t>
      </w:r>
    </w:p>
    <w:p w:rsidR="008452B1" w:rsidRPr="00A86461" w:rsidRDefault="008452B1" w:rsidP="00D00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1.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Любомир Пламенов Петков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-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2.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Илина Стефанова Момчева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3.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Вълкана Радева Иванова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4.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Галя Кирилова Великова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5.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Даниела Петрова Костадинова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6.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Златина Иванова Иванова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7.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Мая Пламенова Славова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8.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Петър Железов Драгнев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9.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Ренял Бейханова Хасанова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10.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Теодора Гошева Стойкова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11. </w:t>
      </w:r>
      <w:r w:rsidR="008452B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Христо Георгиев Георгиев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- </w:t>
      </w:r>
    </w:p>
    <w:p w:rsidR="008452B1" w:rsidRPr="00A86461" w:rsidRDefault="008452B1" w:rsidP="00A864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5D59" w:rsidRPr="00A86461" w:rsidRDefault="00545D59" w:rsidP="00A864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45D59" w:rsidRPr="00A86461" w:rsidSect="006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BD2"/>
    <w:multiLevelType w:val="multilevel"/>
    <w:tmpl w:val="6600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D3A11"/>
    <w:multiLevelType w:val="multilevel"/>
    <w:tmpl w:val="5C2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13BA6"/>
    <w:multiLevelType w:val="multilevel"/>
    <w:tmpl w:val="318C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75AFF"/>
    <w:multiLevelType w:val="multilevel"/>
    <w:tmpl w:val="52E6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F5C71"/>
    <w:multiLevelType w:val="multilevel"/>
    <w:tmpl w:val="5C2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B16BA"/>
    <w:multiLevelType w:val="multilevel"/>
    <w:tmpl w:val="5C2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D59"/>
    <w:rsid w:val="002913B9"/>
    <w:rsid w:val="00373818"/>
    <w:rsid w:val="00545D59"/>
    <w:rsid w:val="00685297"/>
    <w:rsid w:val="006C0066"/>
    <w:rsid w:val="008452B1"/>
    <w:rsid w:val="00A63E8C"/>
    <w:rsid w:val="00A86461"/>
    <w:rsid w:val="00AD4B2A"/>
    <w:rsid w:val="00C13348"/>
    <w:rsid w:val="00D0013A"/>
    <w:rsid w:val="00D516C9"/>
    <w:rsid w:val="00DF1634"/>
    <w:rsid w:val="00F52AE1"/>
    <w:rsid w:val="00F7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97"/>
  </w:style>
  <w:style w:type="paragraph" w:styleId="Heading4">
    <w:name w:val="heading 4"/>
    <w:basedOn w:val="Normal"/>
    <w:link w:val="Heading4Char"/>
    <w:uiPriority w:val="9"/>
    <w:qFormat/>
    <w:rsid w:val="008452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2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452B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7</cp:revision>
  <cp:lastPrinted>2015-09-08T09:53:00Z</cp:lastPrinted>
  <dcterms:created xsi:type="dcterms:W3CDTF">2015-09-08T09:45:00Z</dcterms:created>
  <dcterms:modified xsi:type="dcterms:W3CDTF">2015-09-08T09:54:00Z</dcterms:modified>
</cp:coreProperties>
</file>