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15371D" w:rsidRDefault="00F35A99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371D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община Белослав, област Варна</w:t>
      </w:r>
    </w:p>
    <w:p w:rsidR="007722D2" w:rsidRPr="0015371D" w:rsidRDefault="007722D2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99" w:rsidRPr="0015371D" w:rsidRDefault="00F35A99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371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E3F11" w:rsidRPr="0015371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7302F" w:rsidRPr="0015371D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F35A99" w:rsidRPr="0015371D" w:rsidRDefault="001B196E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1D">
        <w:rPr>
          <w:rFonts w:ascii="Times New Roman" w:hAnsi="Times New Roman" w:cs="Times New Roman"/>
          <w:b/>
          <w:sz w:val="28"/>
          <w:szCs w:val="28"/>
        </w:rPr>
        <w:t>г</w:t>
      </w:r>
      <w:r w:rsidR="00C305C2" w:rsidRPr="0015371D">
        <w:rPr>
          <w:rFonts w:ascii="Times New Roman" w:hAnsi="Times New Roman" w:cs="Times New Roman"/>
          <w:b/>
          <w:sz w:val="28"/>
          <w:szCs w:val="28"/>
        </w:rPr>
        <w:t>р. Белослав</w:t>
      </w:r>
      <w:r w:rsidR="00C305C2" w:rsidRPr="001537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52861" w:rsidRPr="0015371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E7B30" w:rsidRPr="0015371D">
        <w:rPr>
          <w:rFonts w:ascii="Times New Roman" w:hAnsi="Times New Roman" w:cs="Times New Roman"/>
          <w:b/>
          <w:sz w:val="28"/>
          <w:szCs w:val="28"/>
        </w:rPr>
        <w:t>3</w:t>
      </w:r>
      <w:r w:rsidR="00452861" w:rsidRPr="0015371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35A99" w:rsidRPr="0015371D">
        <w:rPr>
          <w:rFonts w:ascii="Times New Roman" w:hAnsi="Times New Roman" w:cs="Times New Roman"/>
          <w:b/>
          <w:sz w:val="28"/>
          <w:szCs w:val="28"/>
        </w:rPr>
        <w:t>09.2015г</w:t>
      </w:r>
      <w:r w:rsidR="00DC17A9" w:rsidRPr="0015371D">
        <w:rPr>
          <w:rFonts w:ascii="Times New Roman" w:hAnsi="Times New Roman" w:cs="Times New Roman"/>
          <w:b/>
          <w:sz w:val="28"/>
          <w:szCs w:val="28"/>
        </w:rPr>
        <w:t>.</w:t>
      </w:r>
    </w:p>
    <w:p w:rsidR="007722D2" w:rsidRPr="0015371D" w:rsidRDefault="007722D2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29" w:rsidRPr="0015371D" w:rsidRDefault="00DC17A9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Днес </w:t>
      </w:r>
      <w:r w:rsidR="00016D3C" w:rsidRPr="0015371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F22D8" w:rsidRPr="0015371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5371D">
        <w:rPr>
          <w:rFonts w:ascii="Times New Roman" w:hAnsi="Times New Roman" w:cs="Times New Roman"/>
          <w:sz w:val="24"/>
          <w:szCs w:val="24"/>
        </w:rPr>
        <w:t>.09.2015г</w:t>
      </w:r>
      <w:r w:rsidR="0082549E" w:rsidRPr="0015371D">
        <w:rPr>
          <w:rFonts w:ascii="Times New Roman" w:hAnsi="Times New Roman" w:cs="Times New Roman"/>
          <w:sz w:val="24"/>
          <w:szCs w:val="24"/>
        </w:rPr>
        <w:t xml:space="preserve">  </w:t>
      </w:r>
      <w:r w:rsidRPr="0015371D">
        <w:rPr>
          <w:rFonts w:ascii="Times New Roman" w:hAnsi="Times New Roman" w:cs="Times New Roman"/>
          <w:sz w:val="24"/>
          <w:szCs w:val="24"/>
        </w:rPr>
        <w:t xml:space="preserve"> се проведе заседание на ОИК. От общо 11 члена присъстват </w:t>
      </w:r>
      <w:r w:rsidR="00607026" w:rsidRPr="0015371D">
        <w:rPr>
          <w:rFonts w:ascii="Times New Roman" w:hAnsi="Times New Roman" w:cs="Times New Roman"/>
          <w:sz w:val="24"/>
          <w:szCs w:val="24"/>
        </w:rPr>
        <w:t>1</w:t>
      </w:r>
      <w:r w:rsidR="008F22D8" w:rsidRPr="0015371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305C2"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371D">
        <w:rPr>
          <w:rFonts w:ascii="Times New Roman" w:hAnsi="Times New Roman" w:cs="Times New Roman"/>
          <w:sz w:val="24"/>
          <w:szCs w:val="24"/>
        </w:rPr>
        <w:t xml:space="preserve"> члена, заседанието е редовно.</w:t>
      </w:r>
      <w:r w:rsidR="00374E29"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E29" w:rsidRPr="0015371D">
        <w:rPr>
          <w:rFonts w:ascii="Times New Roman" w:hAnsi="Times New Roman" w:cs="Times New Roman"/>
          <w:sz w:val="24"/>
          <w:szCs w:val="24"/>
        </w:rPr>
        <w:t xml:space="preserve">Присъстваха представители от партии, коалиции, местни </w:t>
      </w:r>
      <w:r w:rsidR="00087C57" w:rsidRPr="0015371D">
        <w:rPr>
          <w:rFonts w:ascii="Times New Roman" w:hAnsi="Times New Roman" w:cs="Times New Roman"/>
          <w:sz w:val="24"/>
          <w:szCs w:val="24"/>
        </w:rPr>
        <w:t>коалиции и инициативни комитети</w:t>
      </w:r>
      <w:r w:rsidR="00087C57" w:rsidRPr="001537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4E29" w:rsidRPr="0015371D" w:rsidRDefault="00374E29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17A9" w:rsidRPr="0015371D" w:rsidRDefault="00DC17A9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ab/>
      </w:r>
      <w:r w:rsidRPr="0015371D">
        <w:rPr>
          <w:rFonts w:ascii="Times New Roman" w:hAnsi="Times New Roman" w:cs="Times New Roman"/>
          <w:b/>
          <w:sz w:val="24"/>
          <w:szCs w:val="24"/>
        </w:rPr>
        <w:t>Дневният ред на заседанието е:</w:t>
      </w:r>
    </w:p>
    <w:p w:rsidR="00471591" w:rsidRPr="0015371D" w:rsidRDefault="006F6C11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</w:rPr>
        <w:t>1-ва точка</w:t>
      </w:r>
      <w:r w:rsidRPr="0015371D">
        <w:rPr>
          <w:rFonts w:ascii="Times New Roman" w:hAnsi="Times New Roman" w:cs="Times New Roman"/>
          <w:sz w:val="24"/>
          <w:szCs w:val="24"/>
        </w:rPr>
        <w:t>- Процедура относно определяне чрез жребий на номерата на партии, коалиции, местни коалиции и инициативни комитети, регистрирани в ОИК в изборите за общински съветници, кмет на община и кмет на кметство на 25.10.2015г.</w:t>
      </w:r>
    </w:p>
    <w:p w:rsidR="006F6C11" w:rsidRPr="0015371D" w:rsidRDefault="006F6C11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6C11" w:rsidRPr="0015371D" w:rsidRDefault="006F6C11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</w:rPr>
        <w:t>2-ра точка</w:t>
      </w:r>
      <w:r w:rsidRPr="0015371D">
        <w:rPr>
          <w:rFonts w:ascii="Times New Roman" w:hAnsi="Times New Roman" w:cs="Times New Roman"/>
          <w:sz w:val="24"/>
          <w:szCs w:val="24"/>
        </w:rPr>
        <w:t xml:space="preserve"> - Процедура относно определяне чрез  жребий на реда за представяне на партии, коалиции, местни коалиции и инициативни комитети в диспутите</w:t>
      </w:r>
      <w:r w:rsidR="00763EEA" w:rsidRPr="0015371D">
        <w:rPr>
          <w:rFonts w:ascii="Times New Roman" w:hAnsi="Times New Roman" w:cs="Times New Roman"/>
          <w:sz w:val="24"/>
          <w:szCs w:val="24"/>
        </w:rPr>
        <w:t xml:space="preserve"> по </w:t>
      </w:r>
      <w:r w:rsidR="00763EEA" w:rsidRPr="0015371D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регионалните радио- и телевизионни центрове на БНР и БНТ</w:t>
      </w:r>
      <w:r w:rsidRPr="0015371D">
        <w:rPr>
          <w:rFonts w:ascii="Times New Roman" w:hAnsi="Times New Roman" w:cs="Times New Roman"/>
          <w:sz w:val="24"/>
          <w:szCs w:val="24"/>
        </w:rPr>
        <w:t>.</w:t>
      </w:r>
    </w:p>
    <w:p w:rsidR="005C3A40" w:rsidRPr="0015371D" w:rsidRDefault="005C3A40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4E29" w:rsidRPr="0015371D" w:rsidRDefault="005C3A40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</w:rPr>
        <w:t>1-ва точка:</w:t>
      </w:r>
      <w:r w:rsidR="00352402" w:rsidRPr="00153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93716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Ренял Бейханова Хасанова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2.</w:t>
      </w:r>
      <w:r w:rsidR="0093716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Галя Кирилова Великова</w:t>
      </w:r>
    </w:p>
    <w:p w:rsidR="00937164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937164"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„АБВ (АЛТЕРНАТИВА ЗА БЪЛГАРСКО ВЪЗРАЖДАНЕ)”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937164" w:rsidRPr="0015371D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5C3A40" w:rsidRPr="0015371D" w:rsidRDefault="005C3A40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93716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Илина Стефанова Момчева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2.</w:t>
      </w:r>
      <w:r w:rsidR="00937164" w:rsidRPr="0015371D">
        <w:rPr>
          <w:rFonts w:ascii="Times New Roman" w:hAnsi="Times New Roman" w:cs="Times New Roman"/>
          <w:sz w:val="24"/>
          <w:szCs w:val="24"/>
        </w:rPr>
        <w:t xml:space="preserve"> </w:t>
      </w:r>
      <w:r w:rsidR="0093716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Георгиев Георгиев</w:t>
      </w:r>
    </w:p>
    <w:p w:rsidR="00937164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937164" w:rsidRPr="0015371D">
        <w:rPr>
          <w:rFonts w:ascii="Times New Roman" w:hAnsi="Times New Roman" w:cs="Times New Roman"/>
          <w:sz w:val="24"/>
          <w:szCs w:val="24"/>
        </w:rPr>
        <w:t xml:space="preserve"> </w:t>
      </w:r>
      <w:r w:rsidR="00937164"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MK </w:t>
      </w:r>
      <w:r w:rsidR="00937164"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ЗЕЛЕН БЕЛОСЛАВ 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937164" w:rsidRPr="0015371D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937164" w:rsidRPr="0015371D">
        <w:rPr>
          <w:rFonts w:ascii="Times New Roman" w:hAnsi="Times New Roman" w:cs="Times New Roman"/>
          <w:sz w:val="24"/>
          <w:szCs w:val="24"/>
        </w:rPr>
        <w:t xml:space="preserve"> </w:t>
      </w:r>
      <w:r w:rsidR="0093716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</w:t>
      </w:r>
    </w:p>
    <w:p w:rsidR="00087C57" w:rsidRPr="0015371D" w:rsidRDefault="00352402" w:rsidP="00087C5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5371D">
        <w:rPr>
          <w:rFonts w:ascii="Times New Roman" w:hAnsi="Times New Roman" w:cs="Times New Roman"/>
          <w:sz w:val="24"/>
          <w:szCs w:val="24"/>
        </w:rPr>
        <w:t>2.</w:t>
      </w:r>
      <w:r w:rsidR="00937164" w:rsidRPr="0015371D">
        <w:rPr>
          <w:rFonts w:ascii="Times New Roman" w:hAnsi="Times New Roman" w:cs="Times New Roman"/>
          <w:sz w:val="24"/>
          <w:szCs w:val="24"/>
        </w:rPr>
        <w:t xml:space="preserve"> </w:t>
      </w:r>
      <w:r w:rsidR="0093716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Златина Иванова Иванова</w:t>
      </w:r>
    </w:p>
    <w:p w:rsidR="00E22EF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>Първият изтегли от втората кутия плик съдържащ наименованието на</w:t>
      </w:r>
      <w:r w:rsidRPr="00153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EF2"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ПП ПОЛИТИЧЕСКО ДВИЖЕНИЕ „СОЦИАЛДЕМОКРАТИ”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937164" w:rsidRPr="0015371D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937164" w:rsidRPr="0015371D">
        <w:rPr>
          <w:rFonts w:ascii="Times New Roman" w:hAnsi="Times New Roman" w:cs="Times New Roman"/>
          <w:sz w:val="24"/>
          <w:szCs w:val="24"/>
        </w:rPr>
        <w:t xml:space="preserve">  </w:t>
      </w:r>
      <w:r w:rsidR="0093716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Георгиев Георгиев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2.</w:t>
      </w:r>
      <w:r w:rsidR="0093716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Ренял Бейханова Хасанова</w:t>
      </w:r>
    </w:p>
    <w:p w:rsidR="00937164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937164"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ПП „БЪЛГАРСКА СОЦИАЛИСТИЧЕСКА ПАРТИЯ”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937164" w:rsidRPr="0015371D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937164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93716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Галя Кирилова Великова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3716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Златина Иванова Иванова</w:t>
      </w:r>
    </w:p>
    <w:p w:rsidR="00937164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937164" w:rsidRPr="0015371D">
        <w:rPr>
          <w:rFonts w:ascii="Times New Roman" w:hAnsi="Times New Roman" w:cs="Times New Roman"/>
          <w:sz w:val="24"/>
          <w:szCs w:val="24"/>
        </w:rPr>
        <w:t xml:space="preserve"> </w:t>
      </w:r>
      <w:r w:rsidR="00937164"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„ПОЛИТИЧЕСКА ПАРТИЯ СОЛИДАРНОСТ”</w:t>
      </w:r>
    </w:p>
    <w:p w:rsidR="00352402" w:rsidRPr="0015371D" w:rsidRDefault="00937164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 </w:t>
      </w:r>
      <w:r w:rsidR="00352402"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1273C3" w:rsidRPr="0015371D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1273C3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1273C3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Петър Железов Драгнев</w:t>
      </w:r>
      <w:r w:rsidR="001273C3"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273C3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2.</w:t>
      </w:r>
      <w:r w:rsidR="001273C3" w:rsidRPr="001537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Антоанета Тонева Томова </w:t>
      </w:r>
    </w:p>
    <w:p w:rsidR="001273C3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1273C3" w:rsidRPr="0015371D">
        <w:rPr>
          <w:rFonts w:ascii="Times New Roman" w:hAnsi="Times New Roman" w:cs="Times New Roman"/>
          <w:sz w:val="24"/>
          <w:szCs w:val="24"/>
        </w:rPr>
        <w:t xml:space="preserve"> </w:t>
      </w:r>
      <w:r w:rsidR="001273C3"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„ГЕРБ”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1273C3" w:rsidRPr="0015371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E22EF2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E22EF2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Илина Стефанова Момчева</w:t>
      </w:r>
      <w:r w:rsidR="00E22EF2"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22EF2" w:rsidRPr="0015371D" w:rsidRDefault="00E22EF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>2. Галя Кирилова Великова</w:t>
      </w:r>
      <w:r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22EF2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E22EF2" w:rsidRPr="0015371D">
        <w:rPr>
          <w:rFonts w:ascii="Times New Roman" w:hAnsi="Times New Roman" w:cs="Times New Roman"/>
          <w:sz w:val="24"/>
          <w:szCs w:val="24"/>
        </w:rPr>
        <w:t xml:space="preserve"> </w:t>
      </w:r>
      <w:r w:rsidR="00E22EF2"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MK </w:t>
      </w:r>
      <w:r w:rsidR="00E22EF2"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Белослав за всички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E22EF2" w:rsidRPr="0015371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VIII.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E22EF2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E22EF2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Ренял Бейханова Хасанова</w:t>
      </w:r>
      <w:r w:rsidR="00E22EF2"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22EF2" w:rsidRPr="0015371D" w:rsidRDefault="00E22EF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>2. Христо Георгиев Георгиев</w:t>
      </w:r>
      <w:r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22EF2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E22EF2"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ПП БЪЛГАРСКА СОЦИАЛДЕМОКРАТИЧЕСКА ПАРТИЯ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E22EF2" w:rsidRPr="0015371D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E22EF2" w:rsidRPr="001537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Антоанета Тонева Томова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2.</w:t>
      </w:r>
      <w:r w:rsidR="00E22EF2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Вълкана Радева Иванова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534C5E"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КП „БЪЛГАРСКА РАДИКАЛНА ЛЕВИЦА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E22EF2" w:rsidRPr="0015371D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534C5E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534C5E" w:rsidRPr="0015371D">
        <w:rPr>
          <w:rFonts w:ascii="Times New Roman" w:hAnsi="Times New Roman" w:cs="Times New Roman"/>
          <w:sz w:val="24"/>
          <w:szCs w:val="24"/>
        </w:rPr>
        <w:t xml:space="preserve"> </w:t>
      </w:r>
      <w:r w:rsidR="00534C5E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Илина Стефанова Момчева</w:t>
      </w:r>
      <w:r w:rsidR="00534C5E"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534C5E" w:rsidRPr="0015371D" w:rsidRDefault="00534C5E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>2. Галя Кирилова Великова</w:t>
      </w:r>
      <w:r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534C5E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534C5E"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MK </w:t>
      </w:r>
      <w:r w:rsidR="00534C5E"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ЖИВОТ И БЪДЕЩЕ ЗА БЕЛОСЛАВ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534C5E" w:rsidRPr="0015371D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975394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975394" w:rsidRPr="0015371D">
        <w:rPr>
          <w:rFonts w:ascii="Times New Roman" w:hAnsi="Times New Roman" w:cs="Times New Roman"/>
          <w:sz w:val="24"/>
          <w:szCs w:val="24"/>
        </w:rPr>
        <w:t xml:space="preserve"> 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75394" w:rsidRPr="0015371D" w:rsidRDefault="00975394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2. </w:t>
      </w:r>
      <w:r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Георгиев Георгиев</w:t>
      </w:r>
      <w:r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3421D8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3421D8" w:rsidRPr="0015371D">
        <w:rPr>
          <w:rFonts w:ascii="Times New Roman" w:hAnsi="Times New Roman" w:cs="Times New Roman"/>
          <w:sz w:val="24"/>
          <w:szCs w:val="24"/>
        </w:rPr>
        <w:t xml:space="preserve"> </w:t>
      </w:r>
      <w:r w:rsidR="003421D8"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ПП „ОБЕДИНЕНА БЪЛГАРИЯ”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534C5E" w:rsidRPr="0015371D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XII.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975394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Илина Стефанова Момчева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75394" w:rsidRPr="0015371D" w:rsidRDefault="00975394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2. </w:t>
      </w:r>
      <w:r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Железов Драгнев</w:t>
      </w:r>
      <w:r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534C5E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lastRenderedPageBreak/>
        <w:t xml:space="preserve">Първият изтегли от втората кутия плик съдържащ наименованието на </w:t>
      </w:r>
      <w:r w:rsidR="00534C5E"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„НАЦИОНАЛЕН ФРОНТ ЗА СПАСЕНИЕ НА БЪЛГАРИЯ”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534C5E" w:rsidRPr="0015371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975394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Вълкана Радева Иванова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75394" w:rsidRPr="0015371D" w:rsidRDefault="00975394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2.</w:t>
      </w:r>
      <w:r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37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Антоанета Тонева Томова </w:t>
      </w:r>
    </w:p>
    <w:p w:rsidR="00534C5E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534C5E"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НЕЗАВИСИМ КАНДИДАТ АНГЕЛ ЦОНЕВ АНГЕЛОВ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534C5E" w:rsidRPr="0015371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975394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Златина Иванова Иванова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75394" w:rsidRPr="0015371D" w:rsidRDefault="00975394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2. </w:t>
      </w:r>
      <w:r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</w:t>
      </w:r>
      <w:r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534C5E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534C5E"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„ДВИЖЕНИЕ ЗА РАДИКАЛНА ПРОМЯНА БЪЛГАРСКАТА ПРОЛЕТ”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534C5E" w:rsidRPr="0015371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975394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Вълкана Радева Иванова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75394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2.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Златина Иванова Иванова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534C5E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534C5E"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ПП „АТАКА”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534C5E" w:rsidRPr="0015371D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975394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Златина Иванова Иванова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75394" w:rsidRPr="0015371D" w:rsidRDefault="00975394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2.</w:t>
      </w:r>
      <w:r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37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Антоанета Тонева Томова </w:t>
      </w:r>
    </w:p>
    <w:p w:rsidR="00534C5E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534C5E" w:rsidRPr="0015371D">
        <w:rPr>
          <w:rFonts w:ascii="Times New Roman" w:hAnsi="Times New Roman" w:cs="Times New Roman"/>
          <w:sz w:val="24"/>
          <w:szCs w:val="24"/>
        </w:rPr>
        <w:t xml:space="preserve"> </w:t>
      </w:r>
      <w:r w:rsidR="00534C5E"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КП НАРОДЕН СЪЮЗ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534C5E" w:rsidRPr="0015371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975394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Вълкана Радева Иванова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75394" w:rsidRPr="0015371D" w:rsidRDefault="00975394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2. </w:t>
      </w:r>
      <w:r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Георгиев Георгиев</w:t>
      </w:r>
      <w:r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534C5E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534C5E" w:rsidRPr="0015371D">
        <w:rPr>
          <w:rFonts w:ascii="Times New Roman" w:hAnsi="Times New Roman" w:cs="Times New Roman"/>
          <w:b/>
          <w:sz w:val="24"/>
          <w:szCs w:val="24"/>
        </w:rPr>
        <w:t>МК</w:t>
      </w:r>
      <w:r w:rsidR="00534C5E" w:rsidRPr="001537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4C5E"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ЛИБЕРАЛИ ЗА НОВОТО ВРЕМЕ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534C5E" w:rsidRPr="0015371D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два плика от първата кутия и обяви имената на: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1.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Мая Пламенова Славова</w:t>
      </w:r>
    </w:p>
    <w:p w:rsidR="00975394" w:rsidRPr="0015371D" w:rsidRDefault="00352402" w:rsidP="00087C57">
      <w:pPr>
        <w:spacing w:after="0" w:line="0" w:lineRule="atLeast"/>
        <w:rPr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2.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Златина Иванова Иванова</w:t>
      </w:r>
      <w:r w:rsidR="00975394" w:rsidRPr="001537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F5A29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Първият изтегли от втората кутия плик съдържащ наименованието на </w:t>
      </w:r>
      <w:r w:rsidR="00534C5E"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  <w:t xml:space="preserve">MK </w:t>
      </w:r>
      <w:r w:rsidR="00534C5E"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ЕВРОПЕЙСКИ ПЪТ ЗА ОБЩИНА БЕЛОСЛАВ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Вторият изтегли от третата  кутия плик съдържащ номер:</w:t>
      </w:r>
      <w:r w:rsidR="00534C5E" w:rsidRPr="0015371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63EEA" w:rsidRPr="0015371D" w:rsidRDefault="00352402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</w:rPr>
        <w:t>По 2-ра точка.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Председателят на ОИК изтегли  плик от първата кутия и обяви името на:</w:t>
      </w:r>
    </w:p>
    <w:p w:rsidR="00352402" w:rsidRPr="0015371D" w:rsidRDefault="00E22909" w:rsidP="00087C5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Вълкана Иванова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Същият пристъпи  към последователно теглене на пликове (съдържащи имената на партии, коалиции, местни коалиции и инициативни комитети) от втората кутия:</w:t>
      </w:r>
    </w:p>
    <w:p w:rsidR="00352402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ПП „АТАКА”</w:t>
      </w:r>
    </w:p>
    <w:p w:rsidR="00352402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</w:rPr>
        <w:t>МК</w:t>
      </w:r>
      <w:r w:rsidRPr="001537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ЛИБЕРАЛИ ЗА НОВОТО ВРЕМЕ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MK </w:t>
      </w: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Белослав за всички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ПП БЪЛГАРСКА СОЦИАЛДЕМОКРАТИЧЕСКА ПАРТИЯ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КП НАРОДЕН СЪЮЗ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ПП ПОЛИТИЧЕСКО ДВИЖЕНИЕ „СОЦИАЛДЕМОКРАТИ”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НЕЗАВИСИМ КАНДИДАТ АНГЕЛ ЦОНЕВ АНГЕЛОВ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„ГЕРБ”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MK </w:t>
      </w: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ЖИВОТ И БЪДЕЩЕ ЗА БЕЛОСЛАВ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ПП „ОБЕДИНЕНА БЪЛГАРИЯ”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  <w:t xml:space="preserve">MK </w:t>
      </w: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ЕВРОПЕЙСКИ ПЪТ ЗА ОБЩИНА БЕЛОСЛАВ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КП „БЪЛГАРСКА РАДИКАЛНА ЛЕВИЦА”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„НАЦИОНАЛЕН ФРОНТ ЗА СПАСЕНИЕ НА БЪЛГАРИЯ”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6F6F6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ПП „БЪЛГАРСКА СОЦИАЛИСТИЧЕСКА ПАРТИЯ”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„АБВ (АЛТЕРНАТИВА ЗА БЪЛГАРСКО ВЪЗРАЖДАНЕ)”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„ДВИЖЕНИЕ ЗА РАДИКАЛНА ПРОМЯНА БЪЛГАРСКАТА ПРОЛЕТ”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„ПОЛИТИЧЕСКА ПАРТИЯ СОЛИДАРНОСТ”</w:t>
      </w:r>
    </w:p>
    <w:p w:rsidR="00E22909" w:rsidRPr="0015371D" w:rsidRDefault="00E22909" w:rsidP="00087C57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MK </w:t>
      </w:r>
      <w:r w:rsidRPr="0015371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ЗЕЛЕН БЕЛОСЛАВ</w:t>
      </w:r>
    </w:p>
    <w:p w:rsidR="00352402" w:rsidRPr="0015371D" w:rsidRDefault="00352402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5371D" w:rsidRPr="0015371D" w:rsidRDefault="0015371D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C5C4E" w:rsidRPr="0015371D" w:rsidRDefault="00820D0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закрива.</w:t>
      </w:r>
    </w:p>
    <w:p w:rsidR="00820D06" w:rsidRPr="0015371D" w:rsidRDefault="00820D0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15371D" w:rsidRDefault="00820D0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E7F4F" w:rsidRPr="0015371D" w:rsidRDefault="008E7F4F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ПРЕДСЕДАТЕЛ:.....................</w:t>
      </w:r>
    </w:p>
    <w:p w:rsidR="008E7F4F" w:rsidRPr="0015371D" w:rsidRDefault="008E7F4F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                    Любомир Петков</w:t>
      </w:r>
    </w:p>
    <w:p w:rsidR="008E7F4F" w:rsidRPr="0015371D" w:rsidRDefault="008E7F4F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71D">
        <w:rPr>
          <w:rFonts w:ascii="Times New Roman" w:hAnsi="Times New Roman" w:cs="Times New Roman"/>
          <w:sz w:val="24"/>
          <w:szCs w:val="24"/>
        </w:rPr>
        <w:t>СЕКРЕТАР:..............................</w:t>
      </w:r>
    </w:p>
    <w:p w:rsidR="00FC15C4" w:rsidRPr="0015371D" w:rsidRDefault="008E7F4F" w:rsidP="00087C5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371D">
        <w:rPr>
          <w:rFonts w:ascii="Times New Roman" w:hAnsi="Times New Roman" w:cs="Times New Roman"/>
          <w:sz w:val="24"/>
          <w:szCs w:val="24"/>
        </w:rPr>
        <w:t xml:space="preserve">       Златина Иванова</w:t>
      </w:r>
    </w:p>
    <w:p w:rsidR="0015371D" w:rsidRPr="0015371D" w:rsidRDefault="0015371D" w:rsidP="00087C5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8E7F4F" w:rsidRPr="0015371D" w:rsidRDefault="008E7F4F" w:rsidP="00087C5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15371D">
        <w:rPr>
          <w:rFonts w:ascii="Times New Roman" w:hAnsi="Times New Roman" w:cs="Times New Roman"/>
          <w:sz w:val="24"/>
          <w:szCs w:val="24"/>
        </w:rPr>
        <w:t xml:space="preserve">Гр. Белослав  </w:t>
      </w:r>
      <w:r w:rsidRPr="0015371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A0F16" w:rsidRPr="0015371D">
        <w:rPr>
          <w:rFonts w:ascii="Times New Roman" w:hAnsi="Times New Roman" w:cs="Times New Roman"/>
          <w:sz w:val="24"/>
          <w:szCs w:val="24"/>
        </w:rPr>
        <w:t>3</w:t>
      </w:r>
      <w:r w:rsidRPr="0015371D">
        <w:rPr>
          <w:rFonts w:ascii="Times New Roman" w:hAnsi="Times New Roman" w:cs="Times New Roman"/>
          <w:sz w:val="24"/>
          <w:szCs w:val="24"/>
        </w:rPr>
        <w:t>.09.15г.</w:t>
      </w:r>
    </w:p>
    <w:sectPr w:rsidR="008E7F4F" w:rsidRPr="0015371D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2C7"/>
    <w:multiLevelType w:val="hybridMultilevel"/>
    <w:tmpl w:val="6E80B9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9E0"/>
    <w:multiLevelType w:val="hybridMultilevel"/>
    <w:tmpl w:val="BD74A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22E70"/>
    <w:multiLevelType w:val="hybridMultilevel"/>
    <w:tmpl w:val="89F851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25DA"/>
    <w:multiLevelType w:val="hybridMultilevel"/>
    <w:tmpl w:val="10607BD0"/>
    <w:lvl w:ilvl="0" w:tplc="EEF4B99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0A6F"/>
    <w:multiLevelType w:val="hybridMultilevel"/>
    <w:tmpl w:val="CCBA7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62B1"/>
    <w:multiLevelType w:val="hybridMultilevel"/>
    <w:tmpl w:val="DB1C439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12B6E96"/>
    <w:multiLevelType w:val="hybridMultilevel"/>
    <w:tmpl w:val="88ACCA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4D4EC3"/>
    <w:multiLevelType w:val="hybridMultilevel"/>
    <w:tmpl w:val="C242D560"/>
    <w:lvl w:ilvl="0" w:tplc="15B643E2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1595D"/>
    <w:multiLevelType w:val="hybridMultilevel"/>
    <w:tmpl w:val="BA946A32"/>
    <w:lvl w:ilvl="0" w:tplc="BAB8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9E796D"/>
    <w:multiLevelType w:val="hybridMultilevel"/>
    <w:tmpl w:val="49AA7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45ADB"/>
    <w:multiLevelType w:val="hybridMultilevel"/>
    <w:tmpl w:val="B70A7F5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F511C"/>
    <w:multiLevelType w:val="hybridMultilevel"/>
    <w:tmpl w:val="ABFEDF3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2F7651"/>
    <w:multiLevelType w:val="hybridMultilevel"/>
    <w:tmpl w:val="8BFEFDE0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84F04"/>
    <w:multiLevelType w:val="hybridMultilevel"/>
    <w:tmpl w:val="3C5AA2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208F6"/>
    <w:multiLevelType w:val="hybridMultilevel"/>
    <w:tmpl w:val="E76A7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454BC"/>
    <w:multiLevelType w:val="hybridMultilevel"/>
    <w:tmpl w:val="E4E82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543D1"/>
    <w:multiLevelType w:val="hybridMultilevel"/>
    <w:tmpl w:val="E2BCF7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5B78ED"/>
    <w:multiLevelType w:val="hybridMultilevel"/>
    <w:tmpl w:val="E44E4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641CA"/>
    <w:multiLevelType w:val="hybridMultilevel"/>
    <w:tmpl w:val="5F0236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694179"/>
    <w:multiLevelType w:val="hybridMultilevel"/>
    <w:tmpl w:val="E1E8003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1A24D9"/>
    <w:multiLevelType w:val="hybridMultilevel"/>
    <w:tmpl w:val="A516ABB2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E80BA5"/>
    <w:multiLevelType w:val="hybridMultilevel"/>
    <w:tmpl w:val="D94CF7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3"/>
  </w:num>
  <w:num w:numId="5">
    <w:abstractNumId w:val="4"/>
  </w:num>
  <w:num w:numId="6">
    <w:abstractNumId w:val="1"/>
  </w:num>
  <w:num w:numId="7">
    <w:abstractNumId w:val="17"/>
  </w:num>
  <w:num w:numId="8">
    <w:abstractNumId w:val="7"/>
  </w:num>
  <w:num w:numId="9">
    <w:abstractNumId w:val="11"/>
  </w:num>
  <w:num w:numId="10">
    <w:abstractNumId w:val="18"/>
  </w:num>
  <w:num w:numId="11">
    <w:abstractNumId w:val="23"/>
  </w:num>
  <w:num w:numId="12">
    <w:abstractNumId w:val="20"/>
  </w:num>
  <w:num w:numId="13">
    <w:abstractNumId w:val="2"/>
  </w:num>
  <w:num w:numId="14">
    <w:abstractNumId w:val="9"/>
  </w:num>
  <w:num w:numId="15">
    <w:abstractNumId w:val="14"/>
  </w:num>
  <w:num w:numId="16">
    <w:abstractNumId w:val="16"/>
  </w:num>
  <w:num w:numId="17">
    <w:abstractNumId w:val="8"/>
  </w:num>
  <w:num w:numId="18">
    <w:abstractNumId w:val="10"/>
  </w:num>
  <w:num w:numId="19">
    <w:abstractNumId w:val="21"/>
  </w:num>
  <w:num w:numId="20">
    <w:abstractNumId w:val="12"/>
  </w:num>
  <w:num w:numId="21">
    <w:abstractNumId w:val="0"/>
  </w:num>
  <w:num w:numId="22">
    <w:abstractNumId w:val="22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A99"/>
    <w:rsid w:val="00016D3C"/>
    <w:rsid w:val="000409B2"/>
    <w:rsid w:val="0004635B"/>
    <w:rsid w:val="00087C57"/>
    <w:rsid w:val="00090E03"/>
    <w:rsid w:val="000916D3"/>
    <w:rsid w:val="000D36A7"/>
    <w:rsid w:val="000D646A"/>
    <w:rsid w:val="000F0866"/>
    <w:rsid w:val="00124C03"/>
    <w:rsid w:val="001273C3"/>
    <w:rsid w:val="00152313"/>
    <w:rsid w:val="0015371D"/>
    <w:rsid w:val="00161C67"/>
    <w:rsid w:val="001927DB"/>
    <w:rsid w:val="001B196E"/>
    <w:rsid w:val="001B65E2"/>
    <w:rsid w:val="001D7819"/>
    <w:rsid w:val="001F1A4C"/>
    <w:rsid w:val="00201296"/>
    <w:rsid w:val="002161C5"/>
    <w:rsid w:val="00253065"/>
    <w:rsid w:val="002829A6"/>
    <w:rsid w:val="002870FA"/>
    <w:rsid w:val="002A4313"/>
    <w:rsid w:val="002E0FCE"/>
    <w:rsid w:val="002E3F11"/>
    <w:rsid w:val="003421D8"/>
    <w:rsid w:val="00352402"/>
    <w:rsid w:val="003603F7"/>
    <w:rsid w:val="00374E29"/>
    <w:rsid w:val="003A0424"/>
    <w:rsid w:val="003A0F16"/>
    <w:rsid w:val="003E7B30"/>
    <w:rsid w:val="00412734"/>
    <w:rsid w:val="00452861"/>
    <w:rsid w:val="00471591"/>
    <w:rsid w:val="004B3A08"/>
    <w:rsid w:val="004C47EE"/>
    <w:rsid w:val="004E17FF"/>
    <w:rsid w:val="00504D89"/>
    <w:rsid w:val="005079CA"/>
    <w:rsid w:val="00534C5E"/>
    <w:rsid w:val="00551F4A"/>
    <w:rsid w:val="00560302"/>
    <w:rsid w:val="00567142"/>
    <w:rsid w:val="005C3A40"/>
    <w:rsid w:val="005E30C3"/>
    <w:rsid w:val="006000CF"/>
    <w:rsid w:val="00607026"/>
    <w:rsid w:val="00621429"/>
    <w:rsid w:val="00693274"/>
    <w:rsid w:val="006F6C11"/>
    <w:rsid w:val="00703C05"/>
    <w:rsid w:val="00730C99"/>
    <w:rsid w:val="00763EEA"/>
    <w:rsid w:val="007722D2"/>
    <w:rsid w:val="0077302F"/>
    <w:rsid w:val="007A2C43"/>
    <w:rsid w:val="007D3BD9"/>
    <w:rsid w:val="007D6A6C"/>
    <w:rsid w:val="00820D06"/>
    <w:rsid w:val="0082549E"/>
    <w:rsid w:val="00830D8B"/>
    <w:rsid w:val="00832174"/>
    <w:rsid w:val="00844EFD"/>
    <w:rsid w:val="00867B21"/>
    <w:rsid w:val="00872E82"/>
    <w:rsid w:val="00883606"/>
    <w:rsid w:val="00897BF9"/>
    <w:rsid w:val="008E7F4F"/>
    <w:rsid w:val="008F22D8"/>
    <w:rsid w:val="00905E0D"/>
    <w:rsid w:val="00914738"/>
    <w:rsid w:val="00937164"/>
    <w:rsid w:val="009544AE"/>
    <w:rsid w:val="009551B8"/>
    <w:rsid w:val="00965352"/>
    <w:rsid w:val="00975394"/>
    <w:rsid w:val="009947BC"/>
    <w:rsid w:val="009B564A"/>
    <w:rsid w:val="009F4339"/>
    <w:rsid w:val="009F5A29"/>
    <w:rsid w:val="00A37BE5"/>
    <w:rsid w:val="00A53EAC"/>
    <w:rsid w:val="00A57E4A"/>
    <w:rsid w:val="00A63E8C"/>
    <w:rsid w:val="00A76A23"/>
    <w:rsid w:val="00A87FD4"/>
    <w:rsid w:val="00AA794F"/>
    <w:rsid w:val="00BB2BA6"/>
    <w:rsid w:val="00BF1939"/>
    <w:rsid w:val="00C305C2"/>
    <w:rsid w:val="00C30D13"/>
    <w:rsid w:val="00C5378B"/>
    <w:rsid w:val="00C905AA"/>
    <w:rsid w:val="00CA6CE8"/>
    <w:rsid w:val="00CD6B0A"/>
    <w:rsid w:val="00D00157"/>
    <w:rsid w:val="00D0329E"/>
    <w:rsid w:val="00D42537"/>
    <w:rsid w:val="00D516C9"/>
    <w:rsid w:val="00D95428"/>
    <w:rsid w:val="00DC17A9"/>
    <w:rsid w:val="00DD3AA3"/>
    <w:rsid w:val="00E20B42"/>
    <w:rsid w:val="00E22909"/>
    <w:rsid w:val="00E22EF2"/>
    <w:rsid w:val="00E80C88"/>
    <w:rsid w:val="00E85305"/>
    <w:rsid w:val="00EB01AE"/>
    <w:rsid w:val="00EB2896"/>
    <w:rsid w:val="00EB524A"/>
    <w:rsid w:val="00ED0A0C"/>
    <w:rsid w:val="00ED76CF"/>
    <w:rsid w:val="00EE30EA"/>
    <w:rsid w:val="00EF60FD"/>
    <w:rsid w:val="00F0507C"/>
    <w:rsid w:val="00F175C4"/>
    <w:rsid w:val="00F35A99"/>
    <w:rsid w:val="00F35DC7"/>
    <w:rsid w:val="00F45E72"/>
    <w:rsid w:val="00F72682"/>
    <w:rsid w:val="00FC15C4"/>
    <w:rsid w:val="00FD347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uiPriority w:val="99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D3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17</cp:revision>
  <cp:lastPrinted>2015-09-21T07:18:00Z</cp:lastPrinted>
  <dcterms:created xsi:type="dcterms:W3CDTF">2015-09-23T08:52:00Z</dcterms:created>
  <dcterms:modified xsi:type="dcterms:W3CDTF">2015-09-23T12:44:00Z</dcterms:modified>
</cp:coreProperties>
</file>