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132F5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132F5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132F5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BA330F" w:rsidRPr="005132F5">
        <w:rPr>
          <w:rFonts w:ascii="Times New Roman" w:hAnsi="Times New Roman" w:cs="Times New Roman"/>
          <w:b/>
          <w:color w:val="000000" w:themeColor="text1"/>
        </w:rPr>
        <w:t>40</w:t>
      </w:r>
    </w:p>
    <w:p w:rsidR="00141E88" w:rsidRPr="005132F5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132F5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5132F5" w:rsidRPr="005132F5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5132F5">
        <w:rPr>
          <w:rFonts w:ascii="Times New Roman" w:hAnsi="Times New Roman" w:cs="Times New Roman"/>
          <w:b/>
          <w:color w:val="000000" w:themeColor="text1"/>
        </w:rPr>
        <w:t>.09.2015</w:t>
      </w:r>
      <w:r w:rsidRPr="005132F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132F5">
        <w:rPr>
          <w:rFonts w:ascii="Times New Roman" w:hAnsi="Times New Roman" w:cs="Times New Roman"/>
          <w:b/>
          <w:color w:val="000000" w:themeColor="text1"/>
        </w:rPr>
        <w:t>г</w:t>
      </w:r>
      <w:r w:rsidRPr="005132F5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5132F5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132F5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5132F5">
        <w:rPr>
          <w:rFonts w:ascii="Times New Roman" w:hAnsi="Times New Roman" w:cs="Times New Roman"/>
          <w:color w:val="000000" w:themeColor="text1"/>
        </w:rPr>
        <w:t>МК</w:t>
      </w:r>
      <w:r w:rsidR="00141E88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5132F5">
        <w:rPr>
          <w:rFonts w:ascii="Times New Roman" w:hAnsi="Times New Roman" w:cs="Times New Roman"/>
        </w:rPr>
        <w:t>„</w:t>
      </w:r>
      <w:r w:rsidR="00C6229F" w:rsidRPr="005132F5">
        <w:rPr>
          <w:rFonts w:ascii="Times New Roman" w:hAnsi="Times New Roman" w:cs="Times New Roman"/>
        </w:rPr>
        <w:t>ЕВРОПЕЙСКИ ПЪТ ЗА ОБЩИНА БЕЛОСЛАВ</w:t>
      </w:r>
      <w:r w:rsidR="00BF51FF" w:rsidRPr="005132F5">
        <w:rPr>
          <w:rFonts w:ascii="Times New Roman" w:hAnsi="Times New Roman" w:cs="Times New Roman"/>
        </w:rPr>
        <w:t>”</w:t>
      </w:r>
      <w:r w:rsidR="00D14D4E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132F5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132F5">
        <w:rPr>
          <w:rFonts w:ascii="Times New Roman" w:hAnsi="Times New Roman" w:cs="Times New Roman"/>
          <w:color w:val="000000" w:themeColor="text1"/>
        </w:rPr>
        <w:t>те</w:t>
      </w:r>
      <w:r w:rsidR="00F769B9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5132F5">
        <w:rPr>
          <w:rFonts w:ascii="Times New Roman" w:hAnsi="Times New Roman" w:cs="Times New Roman"/>
          <w:color w:val="000000" w:themeColor="text1"/>
        </w:rPr>
        <w:t xml:space="preserve">за </w:t>
      </w:r>
      <w:r w:rsidR="00BA330F" w:rsidRPr="005132F5">
        <w:rPr>
          <w:rFonts w:ascii="Times New Roman" w:hAnsi="Times New Roman" w:cs="Times New Roman"/>
          <w:color w:val="000000" w:themeColor="text1"/>
        </w:rPr>
        <w:t>Общински съветници на</w:t>
      </w:r>
      <w:r w:rsidR="003F67D0" w:rsidRPr="005132F5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5132F5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132F5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132F5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5132F5">
        <w:rPr>
          <w:rFonts w:ascii="Times New Roman" w:hAnsi="Times New Roman" w:cs="Times New Roman"/>
          <w:color w:val="000000" w:themeColor="text1"/>
        </w:rPr>
        <w:t>.</w:t>
      </w:r>
    </w:p>
    <w:p w:rsidR="008F1319" w:rsidRPr="005132F5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С вх. № </w:t>
      </w:r>
      <w:r w:rsidR="00BA330F" w:rsidRPr="005132F5">
        <w:rPr>
          <w:rFonts w:ascii="Times New Roman" w:hAnsi="Times New Roman" w:cs="Times New Roman"/>
          <w:color w:val="000000" w:themeColor="text1"/>
        </w:rPr>
        <w:t>33</w:t>
      </w:r>
      <w:r w:rsidR="00191799" w:rsidRPr="005132F5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5132F5">
        <w:rPr>
          <w:rFonts w:ascii="Times New Roman" w:hAnsi="Times New Roman" w:cs="Times New Roman"/>
          <w:color w:val="000000" w:themeColor="text1"/>
        </w:rPr>
        <w:t>12</w:t>
      </w:r>
      <w:r w:rsidR="00077CC8" w:rsidRPr="005132F5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132F5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132F5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5132F5">
        <w:rPr>
          <w:rFonts w:ascii="Times New Roman" w:hAnsi="Times New Roman" w:cs="Times New Roman"/>
          <w:color w:val="000000" w:themeColor="text1"/>
        </w:rPr>
        <w:t xml:space="preserve">МК </w:t>
      </w:r>
      <w:r w:rsidR="00C6229F" w:rsidRPr="005132F5">
        <w:rPr>
          <w:rFonts w:ascii="Times New Roman" w:hAnsi="Times New Roman" w:cs="Times New Roman"/>
        </w:rPr>
        <w:t>„ЕВРОПЕЙСКИ ПЪТ ЗА ОБЩИНА БЕЛОСЛАВ”</w:t>
      </w:r>
      <w:r w:rsidR="00C6229F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132F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A330F" w:rsidRPr="005132F5">
        <w:rPr>
          <w:rFonts w:ascii="Times New Roman" w:hAnsi="Times New Roman" w:cs="Times New Roman"/>
          <w:color w:val="000000" w:themeColor="text1"/>
        </w:rPr>
        <w:t xml:space="preserve">Общински съветници на </w:t>
      </w:r>
      <w:r w:rsidR="003F67D0" w:rsidRPr="005132F5">
        <w:rPr>
          <w:rFonts w:ascii="Times New Roman" w:hAnsi="Times New Roman" w:cs="Times New Roman"/>
          <w:color w:val="000000" w:themeColor="text1"/>
        </w:rPr>
        <w:t>Община Белослав</w:t>
      </w:r>
      <w:r w:rsidR="002414B2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132F5">
        <w:rPr>
          <w:rFonts w:ascii="Times New Roman" w:hAnsi="Times New Roman" w:cs="Times New Roman"/>
          <w:color w:val="000000" w:themeColor="text1"/>
        </w:rPr>
        <w:t>на</w:t>
      </w:r>
      <w:r w:rsidR="002F2156" w:rsidRPr="005132F5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132F5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132F5">
        <w:rPr>
          <w:rFonts w:ascii="Times New Roman" w:hAnsi="Times New Roman" w:cs="Times New Roman"/>
          <w:color w:val="000000" w:themeColor="text1"/>
        </w:rPr>
        <w:t>в</w:t>
      </w:r>
      <w:r w:rsidR="00D246E0" w:rsidRPr="005132F5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132F5">
        <w:rPr>
          <w:rFonts w:ascii="Times New Roman" w:hAnsi="Times New Roman" w:cs="Times New Roman"/>
          <w:color w:val="000000" w:themeColor="text1"/>
        </w:rPr>
        <w:t>Белослав</w:t>
      </w:r>
      <w:r w:rsidRPr="005132F5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132F5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132F5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132F5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132F5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5132F5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5132F5">
        <w:rPr>
          <w:rFonts w:ascii="Times New Roman" w:hAnsi="Times New Roman" w:cs="Times New Roman"/>
          <w:color w:val="000000" w:themeColor="text1"/>
        </w:rPr>
        <w:t xml:space="preserve">на </w:t>
      </w:r>
      <w:r w:rsidR="00C6229F" w:rsidRPr="005132F5">
        <w:rPr>
          <w:rFonts w:ascii="Times New Roman" w:hAnsi="Times New Roman" w:cs="Times New Roman"/>
        </w:rPr>
        <w:t>„ЕВРОПЕЙСКИ ПЪТ ЗА ОБЩИНА БЕЛОСЛАВ”</w:t>
      </w:r>
      <w:r w:rsidR="00C6229F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132F5">
        <w:rPr>
          <w:rFonts w:ascii="Times New Roman" w:hAnsi="Times New Roman" w:cs="Times New Roman"/>
          <w:color w:val="000000" w:themeColor="text1"/>
        </w:rPr>
        <w:t>до</w:t>
      </w:r>
      <w:r w:rsidR="00821F0B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821F0B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5132F5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5132F5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2</w:t>
      </w:r>
      <w:r w:rsidR="00246B3F" w:rsidRPr="005132F5">
        <w:rPr>
          <w:rFonts w:ascii="Times New Roman" w:hAnsi="Times New Roman" w:cs="Times New Roman"/>
          <w:color w:val="000000" w:themeColor="text1"/>
        </w:rPr>
        <w:t>. Решение за създаване на местна коалиция</w:t>
      </w:r>
    </w:p>
    <w:p w:rsidR="00C6229F" w:rsidRPr="005132F5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5132F5">
        <w:rPr>
          <w:rFonts w:ascii="Times New Roman" w:hAnsi="Times New Roman" w:cs="Times New Roman"/>
          <w:color w:val="000000" w:themeColor="text1"/>
        </w:rPr>
        <w:t xml:space="preserve"> </w:t>
      </w:r>
    </w:p>
    <w:p w:rsidR="001414F3" w:rsidRPr="005132F5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4</w:t>
      </w:r>
      <w:r w:rsidR="00C6229F" w:rsidRPr="005132F5">
        <w:rPr>
          <w:rFonts w:ascii="Times New Roman" w:hAnsi="Times New Roman" w:cs="Times New Roman"/>
          <w:color w:val="000000" w:themeColor="text1"/>
        </w:rPr>
        <w:t>. Пълномощни на лицата – 4</w:t>
      </w:r>
      <w:r w:rsidR="001414F3" w:rsidRPr="005132F5">
        <w:rPr>
          <w:rFonts w:ascii="Times New Roman" w:hAnsi="Times New Roman" w:cs="Times New Roman"/>
          <w:color w:val="000000" w:themeColor="text1"/>
        </w:rPr>
        <w:t xml:space="preserve"> броя;</w:t>
      </w:r>
    </w:p>
    <w:p w:rsidR="001414F3" w:rsidRPr="005132F5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5</w:t>
      </w:r>
      <w:r w:rsidR="001414F3" w:rsidRPr="005132F5">
        <w:rPr>
          <w:rFonts w:ascii="Times New Roman" w:hAnsi="Times New Roman" w:cs="Times New Roman"/>
          <w:color w:val="000000" w:themeColor="text1"/>
        </w:rPr>
        <w:t xml:space="preserve">. </w:t>
      </w:r>
      <w:r w:rsidR="00C6229F" w:rsidRPr="005132F5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DA4724" w:rsidRPr="005132F5">
        <w:rPr>
          <w:rFonts w:ascii="Times New Roman" w:hAnsi="Times New Roman" w:cs="Times New Roman"/>
          <w:color w:val="000000" w:themeColor="text1"/>
        </w:rPr>
        <w:t>за всяка партия и коалиция участваща в МК</w:t>
      </w:r>
    </w:p>
    <w:p w:rsidR="00DA4724" w:rsidRPr="005132F5" w:rsidRDefault="00246B3F" w:rsidP="00DA4724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6</w:t>
      </w:r>
      <w:r w:rsidR="001414F3" w:rsidRPr="005132F5">
        <w:rPr>
          <w:rFonts w:ascii="Times New Roman" w:hAnsi="Times New Roman" w:cs="Times New Roman"/>
          <w:color w:val="000000" w:themeColor="text1"/>
        </w:rPr>
        <w:t>.</w:t>
      </w:r>
      <w:r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5132F5">
        <w:rPr>
          <w:rFonts w:ascii="Times New Roman" w:hAnsi="Times New Roman" w:cs="Times New Roman"/>
          <w:color w:val="000000" w:themeColor="text1"/>
        </w:rPr>
        <w:t>Удостоверение за банкова сметка на името на партията по чл.164, ал.2, която ще обслужва само предизборната кампания;</w:t>
      </w:r>
    </w:p>
    <w:p w:rsidR="00DA4724" w:rsidRPr="005132F5" w:rsidRDefault="00DA4724" w:rsidP="00DA4724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5F1C12" w:rsidRPr="005132F5" w:rsidRDefault="001F78C1" w:rsidP="00AA4A47">
      <w:pPr>
        <w:rPr>
          <w:rFonts w:ascii="Times New Roman" w:hAnsi="Times New Roman" w:cs="Times New Roman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5132F5">
        <w:rPr>
          <w:rFonts w:ascii="Times New Roman" w:hAnsi="Times New Roman" w:cs="Times New Roman"/>
          <w:color w:val="000000" w:themeColor="text1"/>
        </w:rPr>
        <w:t>коалицията</w:t>
      </w:r>
      <w:r w:rsidRPr="005132F5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5132F5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5132F5">
        <w:rPr>
          <w:rFonts w:ascii="Times New Roman" w:hAnsi="Times New Roman" w:cs="Times New Roman"/>
        </w:rPr>
        <w:t>„ЕВРОПЕЙСКИ ПЪТ ЗА ОБЩИНА БЕЛОСЛАВ”</w:t>
      </w:r>
    </w:p>
    <w:p w:rsidR="00DA4724" w:rsidRPr="005132F5" w:rsidRDefault="00DA4724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5132F5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DA4724" w:rsidRPr="005132F5">
        <w:rPr>
          <w:rFonts w:ascii="Times New Roman" w:hAnsi="Times New Roman" w:cs="Times New Roman"/>
        </w:rPr>
        <w:t>„ЕВРОПЕЙСКИ ПЪТ ЗА ОБЩИНА БЕЛОСЛАВ”</w:t>
      </w:r>
      <w:r w:rsidR="00DA4724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0EE4" w:rsidRPr="005132F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A330F" w:rsidRPr="005132F5">
        <w:rPr>
          <w:rFonts w:ascii="Times New Roman" w:hAnsi="Times New Roman" w:cs="Times New Roman"/>
          <w:color w:val="000000" w:themeColor="text1"/>
        </w:rPr>
        <w:t xml:space="preserve">Общински съветници на </w:t>
      </w:r>
      <w:r w:rsidR="003F67D0" w:rsidRPr="005132F5">
        <w:rPr>
          <w:rFonts w:ascii="Times New Roman" w:hAnsi="Times New Roman" w:cs="Times New Roman"/>
          <w:color w:val="000000" w:themeColor="text1"/>
        </w:rPr>
        <w:t>Община Белослав</w:t>
      </w:r>
      <w:r w:rsidR="002414B2"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132F5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5132F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132F5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132F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132F5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DA4724" w:rsidRPr="005132F5">
        <w:rPr>
          <w:rFonts w:ascii="Times New Roman" w:hAnsi="Times New Roman" w:cs="Times New Roman"/>
        </w:rPr>
        <w:t>„ЕВРОПЕЙСКИ ПЪТ ЗА ОБЩИНА БЕЛОСЛАВ”</w:t>
      </w:r>
      <w:r w:rsidR="00DA4724" w:rsidRPr="005132F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132F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A330F" w:rsidRPr="005132F5">
        <w:rPr>
          <w:rFonts w:ascii="Times New Roman" w:hAnsi="Times New Roman" w:cs="Times New Roman"/>
          <w:color w:val="000000" w:themeColor="text1"/>
        </w:rPr>
        <w:t xml:space="preserve">Общински съветници на </w:t>
      </w:r>
      <w:r w:rsidR="003F67D0" w:rsidRPr="005132F5">
        <w:rPr>
          <w:rFonts w:ascii="Times New Roman" w:hAnsi="Times New Roman" w:cs="Times New Roman"/>
          <w:color w:val="000000" w:themeColor="text1"/>
        </w:rPr>
        <w:t xml:space="preserve">Община Белослав  </w:t>
      </w:r>
      <w:r w:rsidR="00C86BC9" w:rsidRPr="005132F5">
        <w:rPr>
          <w:rFonts w:ascii="Times New Roman" w:hAnsi="Times New Roman" w:cs="Times New Roman"/>
          <w:color w:val="000000" w:themeColor="text1"/>
        </w:rPr>
        <w:t>в Община Белослав</w:t>
      </w:r>
      <w:r w:rsidR="00B50EC2" w:rsidRPr="005132F5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5132F5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132F5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132F5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132F5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132F5">
        <w:rPr>
          <w:rFonts w:ascii="Helvetica" w:hAnsi="Helvetica" w:cs="Helvetica"/>
          <w:color w:val="000000" w:themeColor="text1"/>
        </w:rPr>
        <w:br/>
      </w:r>
      <w:r w:rsidR="009766E3" w:rsidRPr="005132F5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132F5" w:rsidRDefault="005132F5" w:rsidP="005132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5132F5" w:rsidRDefault="005132F5" w:rsidP="005132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5132F5" w:rsidRDefault="005132F5" w:rsidP="005132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5132F5" w:rsidRDefault="005132F5" w:rsidP="005132F5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5132F5" w:rsidRDefault="005132F5" w:rsidP="005132F5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17:20</w:t>
      </w:r>
    </w:p>
    <w:p w:rsidR="008035CD" w:rsidRPr="00965016" w:rsidRDefault="008035CD" w:rsidP="005132F5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14B2"/>
    <w:rsid w:val="00243942"/>
    <w:rsid w:val="00246B3F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3F67D0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132F5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C12"/>
    <w:rsid w:val="005F1F83"/>
    <w:rsid w:val="005F7C05"/>
    <w:rsid w:val="006018DF"/>
    <w:rsid w:val="0060222B"/>
    <w:rsid w:val="0061773B"/>
    <w:rsid w:val="00646008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21F0B"/>
    <w:rsid w:val="00836556"/>
    <w:rsid w:val="0083692C"/>
    <w:rsid w:val="008412C1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02C2"/>
    <w:rsid w:val="00934235"/>
    <w:rsid w:val="00937051"/>
    <w:rsid w:val="00960C63"/>
    <w:rsid w:val="00965016"/>
    <w:rsid w:val="009766E3"/>
    <w:rsid w:val="009B1D07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1AE7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A330F"/>
    <w:rsid w:val="00BC2765"/>
    <w:rsid w:val="00BD6B82"/>
    <w:rsid w:val="00BE29DC"/>
    <w:rsid w:val="00BF4B37"/>
    <w:rsid w:val="00BF51FF"/>
    <w:rsid w:val="00C37409"/>
    <w:rsid w:val="00C37530"/>
    <w:rsid w:val="00C40703"/>
    <w:rsid w:val="00C6229F"/>
    <w:rsid w:val="00C62849"/>
    <w:rsid w:val="00C629D0"/>
    <w:rsid w:val="00C86BC9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4724"/>
    <w:rsid w:val="00DA775B"/>
    <w:rsid w:val="00DB25F2"/>
    <w:rsid w:val="00DC2D50"/>
    <w:rsid w:val="00DE386A"/>
    <w:rsid w:val="00DF50E8"/>
    <w:rsid w:val="00E40C82"/>
    <w:rsid w:val="00E50487"/>
    <w:rsid w:val="00E7577E"/>
    <w:rsid w:val="00E766AA"/>
    <w:rsid w:val="00EA1E06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2015-09-11T09:30:00Z</cp:lastPrinted>
  <dcterms:created xsi:type="dcterms:W3CDTF">2015-09-13T08:01:00Z</dcterms:created>
  <dcterms:modified xsi:type="dcterms:W3CDTF">2015-09-13T09:30:00Z</dcterms:modified>
</cp:coreProperties>
</file>